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16E6" w14:textId="77777777" w:rsidR="00B20357" w:rsidRPr="00AA41B4" w:rsidRDefault="00B20357" w:rsidP="00B20357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bookmarkStart w:id="0" w:name="_Hlk155091879"/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Ф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</w:rPr>
        <w:t>У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6BEB5B4E" w14:textId="77777777" w:rsidR="00B20357" w:rsidRPr="00AA41B4" w:rsidRDefault="00B20357" w:rsidP="00B20357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3F1AB2CD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E4A38DD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07460B0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BADF0B8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AF87FD7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A4D148A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A19C186" w14:textId="77777777" w:rsidR="00B20357" w:rsidRPr="00AA41B4" w:rsidRDefault="00B20357" w:rsidP="00B20357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6921E32B" w14:textId="77777777" w:rsidR="00B20357" w:rsidRPr="00AA41B4" w:rsidRDefault="00B20357" w:rsidP="00B2035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414D4A1" w14:textId="77777777" w:rsidR="00B20357" w:rsidRPr="00AA41B4" w:rsidRDefault="00B20357" w:rsidP="00B2035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3E2E0B24" w14:textId="77777777" w:rsidR="00B20357" w:rsidRPr="00AA41B4" w:rsidRDefault="00B20357" w:rsidP="00B2035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76E3814" w14:textId="77777777" w:rsidR="00B20357" w:rsidRPr="00AA41B4" w:rsidRDefault="00B20357" w:rsidP="00B2035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A69FC22" w14:textId="77777777" w:rsidR="00B20357" w:rsidRPr="00AA41B4" w:rsidRDefault="00B20357" w:rsidP="00B2035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EFA65EA" w14:textId="77777777" w:rsidR="00B20357" w:rsidRPr="00AA41B4" w:rsidRDefault="00B20357" w:rsidP="00B2035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7249960" w14:textId="77777777" w:rsidR="00B20357" w:rsidRPr="00AA41B4" w:rsidRDefault="00B20357" w:rsidP="0045159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4"/>
          <w:szCs w:val="24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4"/>
          <w:szCs w:val="24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4"/>
          <w:szCs w:val="24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  <w:lang w:val="kk-KZ"/>
        </w:rPr>
        <w:t xml:space="preserve"> ЖӘНЕ ӘДІСТЕМЕЛІК НҰСҚАУЛАР</w:t>
      </w:r>
    </w:p>
    <w:p w14:paraId="421CC9C6" w14:textId="39EA059C" w:rsidR="00B20357" w:rsidRPr="00493110" w:rsidRDefault="00780B45" w:rsidP="0045159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493110">
        <w:rPr>
          <w:rFonts w:ascii="Times New Roman" w:hAnsi="Times New Roman"/>
          <w:b/>
          <w:sz w:val="24"/>
          <w:szCs w:val="24"/>
          <w:lang w:val="kk-KZ"/>
        </w:rPr>
        <w:t>PIGR 430</w:t>
      </w:r>
      <w:r w:rsidR="009266DD" w:rsidRPr="00493110">
        <w:rPr>
          <w:rFonts w:ascii="Times New Roman" w:hAnsi="Times New Roman"/>
          <w:b/>
          <w:sz w:val="24"/>
          <w:szCs w:val="24"/>
          <w:lang w:val="kk-KZ"/>
        </w:rPr>
        <w:t>4</w:t>
      </w:r>
      <w:r w:rsidRPr="0049311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20357" w:rsidRPr="00493110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"</w:t>
      </w:r>
      <w:r w:rsidR="00B20357" w:rsidRPr="00493110">
        <w:rPr>
          <w:rFonts w:ascii="Times New Roman" w:hAnsi="Times New Roman" w:cs="Times New Roman"/>
          <w:sz w:val="24"/>
          <w:szCs w:val="24"/>
          <w:lang w:val="kk-KZ"/>
        </w:rPr>
        <w:t>Мемлекеттік шешімдердің қабылдануы мен атқарылуы</w:t>
      </w:r>
      <w:r w:rsidR="00B20357" w:rsidRPr="0049311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="00B20357" w:rsidRPr="0049311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 </w:t>
      </w:r>
      <w:r w:rsidR="00B20357" w:rsidRPr="00493110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="00B20357" w:rsidRPr="00493110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пәні бойынша</w:t>
      </w:r>
    </w:p>
    <w:p w14:paraId="66AA7825" w14:textId="77777777" w:rsidR="00B20357" w:rsidRPr="00AA41B4" w:rsidRDefault="00B20357" w:rsidP="0045159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6В04101-"Мемлекеттік және жергілікті басқару" білім беру бағдарламасы</w:t>
      </w:r>
    </w:p>
    <w:p w14:paraId="34D016AF" w14:textId="77777777" w:rsidR="00B20357" w:rsidRPr="00AA41B4" w:rsidRDefault="00B20357" w:rsidP="00451592">
      <w:pPr>
        <w:spacing w:after="0" w:line="240" w:lineRule="exact"/>
        <w:jc w:val="center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E02F8FD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16CB57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83A2BE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1074092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E44E9F2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CFB8A3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FEB293E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9A1C2C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2378625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222231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3868918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4628A6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92345B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CEF6EE9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87EB10C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F5AC903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8DE6602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FC4679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7287171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594BB97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ED6AE5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02AA145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E7991E2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8DE5F52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5FBACEC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325B54C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8A8FD1A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0295C7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C38CA22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9AF6832" w14:textId="77777777" w:rsidR="00B20357" w:rsidRPr="00AA41B4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93D2B18" w14:textId="569B570B" w:rsidR="00B20357" w:rsidRPr="00AA41B4" w:rsidRDefault="00B20357" w:rsidP="00B20357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B20357" w:rsidRPr="00AA41B4" w:rsidSect="00B20357">
          <w:pgSz w:w="11906" w:h="16838"/>
          <w:pgMar w:top="1129" w:right="850" w:bottom="1134" w:left="1701" w:header="0" w:footer="0" w:gutter="0"/>
          <w:cols w:space="708"/>
        </w:sectPr>
      </w:pP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7AAB04E4" w14:textId="77777777" w:rsidR="00B20357" w:rsidRPr="00AA41B4" w:rsidRDefault="00B20357" w:rsidP="00B20357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0DE7A27B" w14:textId="77777777" w:rsidR="00B20357" w:rsidRPr="00AA41B4" w:rsidRDefault="00B20357" w:rsidP="00B20357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0A5101B5" w14:textId="77777777" w:rsidR="00B20357" w:rsidRPr="00AA41B4" w:rsidRDefault="00B20357" w:rsidP="00B20357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60BB38FF" w14:textId="77777777" w:rsidR="00B20357" w:rsidRPr="00AA41B4" w:rsidRDefault="00B20357" w:rsidP="00B20357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098669FA" w14:textId="77777777" w:rsidR="00B20357" w:rsidRPr="00780B45" w:rsidRDefault="00B20357" w:rsidP="00B20357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780B45"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  <w:t>Қ</w:t>
      </w:r>
      <w:r w:rsidRPr="00780B4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ұ</w:t>
      </w:r>
      <w:r w:rsidRPr="00780B45">
        <w:rPr>
          <w:rFonts w:ascii="Times New Roman" w:eastAsia="Times New Roman" w:hAnsi="Times New Roman" w:cs="Times New Roman"/>
          <w:color w:val="000000"/>
          <w:spacing w:val="1"/>
          <w:w w:val="111"/>
          <w:sz w:val="20"/>
          <w:szCs w:val="20"/>
          <w:lang w:val="kk-KZ"/>
        </w:rPr>
        <w:t>р</w:t>
      </w:r>
      <w:r w:rsidRPr="00780B45">
        <w:rPr>
          <w:rFonts w:ascii="Times New Roman" w:eastAsia="Times New Roman" w:hAnsi="Times New Roman" w:cs="Times New Roman"/>
          <w:color w:val="000000"/>
          <w:spacing w:val="3"/>
          <w:w w:val="113"/>
          <w:sz w:val="20"/>
          <w:szCs w:val="20"/>
          <w:lang w:val="kk-KZ"/>
        </w:rPr>
        <w:t>а</w:t>
      </w:r>
      <w:r w:rsidRPr="00780B4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с</w:t>
      </w:r>
      <w:r w:rsidRPr="00780B45">
        <w:rPr>
          <w:rFonts w:ascii="Times New Roman" w:eastAsia="Times New Roman" w:hAnsi="Times New Roman" w:cs="Times New Roman"/>
          <w:color w:val="000000"/>
          <w:spacing w:val="1"/>
          <w:w w:val="112"/>
          <w:sz w:val="20"/>
          <w:szCs w:val="20"/>
          <w:lang w:val="kk-KZ"/>
        </w:rPr>
        <w:t>т</w:t>
      </w:r>
      <w:r w:rsidRPr="00780B45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780B45">
        <w:rPr>
          <w:rFonts w:ascii="Times New Roman" w:eastAsia="Times New Roman" w:hAnsi="Times New Roman" w:cs="Times New Roman"/>
          <w:color w:val="000000"/>
          <w:spacing w:val="1"/>
          <w:w w:val="111"/>
          <w:sz w:val="20"/>
          <w:szCs w:val="20"/>
          <w:lang w:val="kk-KZ"/>
        </w:rPr>
        <w:t>р</w:t>
      </w:r>
      <w:r w:rsidRPr="00780B45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>у</w:t>
      </w:r>
      <w:r w:rsidRPr="00780B45">
        <w:rPr>
          <w:rFonts w:ascii="Times New Roman" w:eastAsia="Times New Roman" w:hAnsi="Times New Roman" w:cs="Times New Roman"/>
          <w:color w:val="000000"/>
          <w:spacing w:val="-3"/>
          <w:w w:val="110"/>
          <w:sz w:val="20"/>
          <w:szCs w:val="20"/>
          <w:lang w:val="kk-KZ"/>
        </w:rPr>
        <w:t>ш</w:t>
      </w:r>
      <w:r w:rsidRPr="00780B45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780B4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: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э.ғ.д.А</w:t>
      </w:r>
      <w:r w:rsidRPr="00780B45">
        <w:rPr>
          <w:rFonts w:ascii="Times New Roman" w:eastAsia="Times New Roman" w:hAnsi="Times New Roman" w:cs="Times New Roman"/>
          <w:color w:val="000000"/>
          <w:w w:val="98"/>
          <w:sz w:val="20"/>
          <w:szCs w:val="20"/>
          <w:lang w:val="kk-KZ"/>
        </w:rPr>
        <w:t>б</w:t>
      </w:r>
      <w:r w:rsidRPr="00780B45">
        <w:rPr>
          <w:rFonts w:ascii="Times New Roman" w:eastAsia="Times New Roman" w:hAnsi="Times New Roman" w:cs="Times New Roman"/>
          <w:color w:val="000000"/>
          <w:w w:val="111"/>
          <w:sz w:val="20"/>
          <w:szCs w:val="20"/>
          <w:lang w:val="kk-KZ"/>
        </w:rPr>
        <w:t>р</w:t>
      </w:r>
      <w:r w:rsidRPr="00780B45">
        <w:rPr>
          <w:rFonts w:ascii="Times New Roman" w:eastAsia="Times New Roman" w:hAnsi="Times New Roman" w:cs="Times New Roman"/>
          <w:color w:val="000000"/>
          <w:w w:val="113"/>
          <w:sz w:val="20"/>
          <w:szCs w:val="20"/>
          <w:lang w:val="kk-KZ"/>
        </w:rPr>
        <w:t>а</w:t>
      </w:r>
      <w:r w:rsidRPr="00780B45">
        <w:rPr>
          <w:rFonts w:ascii="Times New Roman" w:eastAsia="Times New Roman" w:hAnsi="Times New Roman" w:cs="Times New Roman"/>
          <w:color w:val="000000"/>
          <w:w w:val="112"/>
          <w:sz w:val="20"/>
          <w:szCs w:val="20"/>
          <w:lang w:val="kk-KZ"/>
        </w:rPr>
        <w:t>л</w:t>
      </w:r>
      <w:r w:rsidRPr="00780B45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и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</w:t>
      </w:r>
      <w:r w:rsidRPr="00780B45">
        <w:rPr>
          <w:rFonts w:ascii="Times New Roman" w:eastAsia="Times New Roman" w:hAnsi="Times New Roman" w:cs="Times New Roman"/>
          <w:color w:val="000000"/>
          <w:w w:val="114"/>
          <w:sz w:val="20"/>
          <w:szCs w:val="20"/>
          <w:lang w:val="kk-KZ"/>
        </w:rPr>
        <w:t>в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780B45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О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.А. </w:t>
      </w:r>
      <w:r w:rsidRPr="00780B45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>"</w:t>
      </w:r>
      <w:r w:rsidRPr="00780B45">
        <w:rPr>
          <w:rFonts w:ascii="Times New Roman" w:eastAsia="Times New Roman" w:hAnsi="Times New Roman" w:cs="Times New Roman"/>
          <w:color w:val="000000"/>
          <w:spacing w:val="6"/>
          <w:w w:val="106"/>
          <w:sz w:val="20"/>
          <w:szCs w:val="20"/>
          <w:lang w:val="kk-KZ"/>
        </w:rPr>
        <w:t>М</w:t>
      </w:r>
      <w:r w:rsidRPr="00780B45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>е</w:t>
      </w:r>
      <w:r w:rsidRPr="00780B45">
        <w:rPr>
          <w:rFonts w:ascii="Times New Roman" w:eastAsia="Times New Roman" w:hAnsi="Times New Roman" w:cs="Times New Roman"/>
          <w:color w:val="000000"/>
          <w:spacing w:val="6"/>
          <w:w w:val="108"/>
          <w:sz w:val="20"/>
          <w:szCs w:val="20"/>
          <w:lang w:val="kk-KZ"/>
        </w:rPr>
        <w:t>н</w:t>
      </w:r>
      <w:r w:rsidRPr="00780B45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>е</w:t>
      </w:r>
      <w:r w:rsidRPr="00780B45">
        <w:rPr>
          <w:rFonts w:ascii="Times New Roman" w:eastAsia="Times New Roman" w:hAnsi="Times New Roman" w:cs="Times New Roman"/>
          <w:color w:val="000000"/>
          <w:spacing w:val="6"/>
          <w:w w:val="99"/>
          <w:sz w:val="20"/>
          <w:szCs w:val="20"/>
          <w:lang w:val="kk-KZ"/>
        </w:rPr>
        <w:t>д</w:t>
      </w:r>
      <w:r w:rsidRPr="00780B45">
        <w:rPr>
          <w:rFonts w:ascii="Times New Roman" w:eastAsia="Times New Roman" w:hAnsi="Times New Roman" w:cs="Times New Roman"/>
          <w:color w:val="000000"/>
          <w:spacing w:val="5"/>
          <w:w w:val="105"/>
          <w:sz w:val="20"/>
          <w:szCs w:val="20"/>
          <w:lang w:val="kk-KZ"/>
        </w:rPr>
        <w:t>ж</w:t>
      </w:r>
      <w:r w:rsidRPr="00780B45">
        <w:rPr>
          <w:rFonts w:ascii="Times New Roman" w:eastAsia="Times New Roman" w:hAnsi="Times New Roman" w:cs="Times New Roman"/>
          <w:color w:val="000000"/>
          <w:spacing w:val="6"/>
          <w:w w:val="108"/>
          <w:sz w:val="20"/>
          <w:szCs w:val="20"/>
          <w:lang w:val="kk-KZ"/>
        </w:rPr>
        <w:t>м</w:t>
      </w:r>
      <w:r w:rsidRPr="00780B45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>е</w:t>
      </w:r>
      <w:r w:rsidRPr="00780B45">
        <w:rPr>
          <w:rFonts w:ascii="Times New Roman" w:eastAsia="Times New Roman" w:hAnsi="Times New Roman" w:cs="Times New Roman"/>
          <w:color w:val="000000"/>
          <w:spacing w:val="6"/>
          <w:w w:val="108"/>
          <w:sz w:val="20"/>
          <w:szCs w:val="20"/>
          <w:lang w:val="kk-KZ"/>
        </w:rPr>
        <w:t>н</w:t>
      </w:r>
      <w:r w:rsidRPr="00780B45">
        <w:rPr>
          <w:rFonts w:ascii="Times New Roman" w:eastAsia="Times New Roman" w:hAnsi="Times New Roman" w:cs="Times New Roman"/>
          <w:color w:val="000000"/>
          <w:spacing w:val="8"/>
          <w:w w:val="112"/>
          <w:sz w:val="20"/>
          <w:szCs w:val="20"/>
          <w:lang w:val="kk-KZ"/>
        </w:rPr>
        <w:t>т</w:t>
      </w:r>
      <w:r w:rsidRPr="00780B45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>"</w:t>
      </w:r>
      <w:r w:rsidRPr="00780B4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 xml:space="preserve"> к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афед</w:t>
      </w:r>
      <w:r w:rsidRPr="00780B4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р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ас</w:t>
      </w:r>
      <w:r w:rsidRPr="00780B45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ы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780B4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ы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ң  проф</w:t>
      </w:r>
      <w:r w:rsidRPr="00780B4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ес</w:t>
      </w:r>
      <w:r w:rsidRPr="00780B45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с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оры</w:t>
      </w:r>
    </w:p>
    <w:p w14:paraId="049C5F69" w14:textId="77777777" w:rsidR="00B20357" w:rsidRPr="00780B45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E04EC79" w14:textId="77777777" w:rsidR="00B20357" w:rsidRPr="00780B45" w:rsidRDefault="00B20357" w:rsidP="00B20357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3BE983AE" w14:textId="77777777" w:rsidR="00B20357" w:rsidRPr="00780B45" w:rsidRDefault="00B20357" w:rsidP="00B20357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"</w:t>
      </w:r>
      <w:r w:rsidRPr="00780B45">
        <w:rPr>
          <w:rFonts w:ascii="Times New Roman" w:hAnsi="Times New Roman" w:cs="Times New Roman"/>
          <w:sz w:val="20"/>
          <w:szCs w:val="20"/>
          <w:lang w:val="kk-KZ"/>
        </w:rPr>
        <w:t>Мемлекеттік шешімдердің қабылдануы мен атқарылуы</w:t>
      </w:r>
      <w:r w:rsidRPr="00780B45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>"</w:t>
      </w:r>
      <w:r w:rsidRPr="00780B45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kk-KZ"/>
        </w:rPr>
        <w:t xml:space="preserve">  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пәні</w:t>
      </w:r>
      <w:r w:rsidRPr="00780B45"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  <w:lang w:val="kk-KZ"/>
        </w:rPr>
        <w:t xml:space="preserve"> 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бой</w:t>
      </w:r>
      <w:r w:rsidRPr="00780B4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ы</w:t>
      </w:r>
      <w:r w:rsidRPr="00780B4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н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ша</w:t>
      </w:r>
      <w:r w:rsidRPr="00780B45"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  <w:lang w:val="kk-KZ"/>
        </w:rPr>
        <w:t xml:space="preserve"> </w:t>
      </w:r>
      <w:r w:rsidRPr="00780B45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kk-KZ"/>
        </w:rPr>
        <w:t>қ</w:t>
      </w:r>
      <w:r w:rsidRPr="00780B45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kk-KZ"/>
        </w:rPr>
        <w:t>оры</w:t>
      </w:r>
      <w:r w:rsidRPr="00780B4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т</w:t>
      </w:r>
      <w:r w:rsidRPr="00780B45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kk-KZ"/>
        </w:rPr>
        <w:t>ы</w:t>
      </w:r>
      <w:r w:rsidRPr="00780B45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kk-KZ"/>
        </w:rPr>
        <w:t>нд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ы</w:t>
      </w:r>
      <w:r w:rsidRPr="00780B45"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  <w:lang w:val="kk-KZ"/>
        </w:rPr>
        <w:t xml:space="preserve"> </w:t>
      </w:r>
      <w:r w:rsidRPr="00780B45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е</w:t>
      </w:r>
      <w:r w:rsidRPr="00780B45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kk-KZ"/>
        </w:rPr>
        <w:t>м</w:t>
      </w:r>
      <w:r w:rsidRPr="00780B45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kk-KZ"/>
        </w:rPr>
        <w:t>т</w:t>
      </w:r>
      <w:r w:rsidRPr="00780B45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kk-KZ"/>
        </w:rPr>
        <w:t>их</w:t>
      </w:r>
      <w:r w:rsidRPr="00780B45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kk-KZ"/>
        </w:rPr>
        <w:t>а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780B45"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  <w:lang w:val="kk-KZ"/>
        </w:rPr>
        <w:t xml:space="preserve"> 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ж</w:t>
      </w:r>
      <w:r w:rsidRPr="00780B4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ү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ргі</w:t>
      </w:r>
      <w:r w:rsidRPr="00780B45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kk-KZ"/>
        </w:rPr>
        <w:t>з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у бағда</w:t>
      </w:r>
      <w:r w:rsidRPr="00780B4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р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л</w:t>
      </w:r>
      <w:r w:rsidRPr="00780B4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а</w:t>
      </w:r>
      <w:r w:rsidRPr="00780B4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м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</w:t>
      </w:r>
      <w:r w:rsidRPr="00780B45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с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ы </w:t>
      </w:r>
      <w:r w:rsidRPr="00780B4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ж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ә</w:t>
      </w:r>
      <w:r w:rsidRPr="00780B4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н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 ә</w:t>
      </w:r>
      <w:r w:rsidRPr="00780B4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д</w:t>
      </w:r>
      <w:r w:rsidRPr="00780B4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і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ст</w:t>
      </w:r>
      <w:r w:rsidRPr="00780B4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е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ме</w:t>
      </w:r>
      <w:r w:rsidRPr="00780B4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л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ік</w:t>
      </w:r>
      <w:r w:rsidRPr="00780B4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 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ұс</w:t>
      </w:r>
      <w:r w:rsidRPr="00780B45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ы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780B4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ыс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тары</w:t>
      </w:r>
      <w:r w:rsidRPr="00780B45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kk-KZ"/>
        </w:rPr>
        <w:t xml:space="preserve"> </w:t>
      </w:r>
      <w:r w:rsidRPr="00780B4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к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афедра </w:t>
      </w:r>
      <w:r w:rsidRPr="00780B4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м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ә</w:t>
      </w:r>
      <w:r w:rsidRPr="00780B4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ж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іл</w:t>
      </w:r>
      <w:r w:rsidRPr="00780B4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і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с</w:t>
      </w:r>
      <w:r w:rsidRPr="00780B4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і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780B4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д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</w:t>
      </w:r>
      <w:r w:rsidRPr="00780B4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 xml:space="preserve"> 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</w:t>
      </w:r>
      <w:r w:rsidRPr="00780B4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а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ра</w:t>
      </w:r>
      <w:r w:rsidRPr="00780B4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л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ып,</w:t>
      </w:r>
      <w:r w:rsidRPr="00780B4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 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ұс</w:t>
      </w:r>
      <w:r w:rsidRPr="00780B45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ы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780B4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ы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лды</w:t>
      </w:r>
    </w:p>
    <w:p w14:paraId="086D8015" w14:textId="77777777" w:rsidR="00B20357" w:rsidRPr="00780B45" w:rsidRDefault="00B20357" w:rsidP="00B20357">
      <w:pPr>
        <w:spacing w:after="36" w:line="240" w:lineRule="exact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BD75F3F" w14:textId="22BB9D4C" w:rsidR="00B20357" w:rsidRPr="00780B45" w:rsidRDefault="00B20357" w:rsidP="00B2035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780B4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 xml:space="preserve">" </w:t>
      </w:r>
      <w:r w:rsidR="002712CF" w:rsidRPr="00780B4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22</w:t>
      </w:r>
      <w:r w:rsidRPr="00780B4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 xml:space="preserve"> 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"   </w:t>
      </w:r>
      <w:r w:rsidR="002712CF"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10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780B45">
        <w:rPr>
          <w:rFonts w:ascii="Times New Roman" w:eastAsia="Times New Roman" w:hAnsi="Times New Roman" w:cs="Times New Roman"/>
          <w:color w:val="000000"/>
          <w:spacing w:val="118"/>
          <w:sz w:val="20"/>
          <w:szCs w:val="20"/>
          <w:lang w:val="kk-KZ"/>
        </w:rPr>
        <w:t xml:space="preserve"> 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2025</w:t>
      </w:r>
      <w:r w:rsidRPr="00780B4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 xml:space="preserve"> </w:t>
      </w:r>
      <w:r w:rsidRPr="00780B45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  <w:t>ж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.,</w:t>
      </w:r>
      <w:r w:rsidRPr="00780B4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 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х</w:t>
      </w:r>
      <w:r w:rsidRPr="00780B45">
        <w:rPr>
          <w:rFonts w:ascii="Times New Roman" w:eastAsia="Times New Roman" w:hAnsi="Times New Roman" w:cs="Times New Roman"/>
          <w:color w:val="000000"/>
          <w:w w:val="113"/>
          <w:sz w:val="20"/>
          <w:szCs w:val="20"/>
          <w:lang w:val="kk-KZ"/>
        </w:rPr>
        <w:t>а</w:t>
      </w:r>
      <w:r w:rsidRPr="00780B45">
        <w:rPr>
          <w:rFonts w:ascii="Times New Roman" w:eastAsia="Times New Roman" w:hAnsi="Times New Roman" w:cs="Times New Roman"/>
          <w:color w:val="000000"/>
          <w:w w:val="112"/>
          <w:sz w:val="20"/>
          <w:szCs w:val="20"/>
          <w:lang w:val="kk-KZ"/>
        </w:rPr>
        <w:t>т</w:t>
      </w:r>
      <w:r w:rsidRPr="00780B45">
        <w:rPr>
          <w:rFonts w:ascii="Times New Roman" w:eastAsia="Times New Roman" w:hAnsi="Times New Roman" w:cs="Times New Roman"/>
          <w:color w:val="000000"/>
          <w:spacing w:val="2"/>
          <w:w w:val="112"/>
          <w:sz w:val="20"/>
          <w:szCs w:val="20"/>
          <w:lang w:val="kk-KZ"/>
        </w:rPr>
        <w:t>т</w:t>
      </w:r>
      <w:r w:rsidRPr="00780B45">
        <w:rPr>
          <w:rFonts w:ascii="Times New Roman" w:eastAsia="Times New Roman" w:hAnsi="Times New Roman" w:cs="Times New Roman"/>
          <w:color w:val="000000"/>
          <w:w w:val="113"/>
          <w:sz w:val="20"/>
          <w:szCs w:val="20"/>
          <w:lang w:val="kk-KZ"/>
        </w:rPr>
        <w:t>а</w:t>
      </w:r>
      <w:r w:rsidRPr="00780B45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м</w:t>
      </w:r>
      <w:r w:rsidRPr="00780B45">
        <w:rPr>
          <w:rFonts w:ascii="Times New Roman" w:eastAsia="Times New Roman" w:hAnsi="Times New Roman" w:cs="Times New Roman"/>
          <w:color w:val="000000"/>
          <w:spacing w:val="1"/>
          <w:w w:val="113"/>
          <w:sz w:val="20"/>
          <w:szCs w:val="20"/>
          <w:lang w:val="kk-KZ"/>
        </w:rPr>
        <w:t>а</w:t>
      </w:r>
      <w:r w:rsidRPr="00780B4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780B45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  <w:t>№</w:t>
      </w:r>
      <w:r w:rsidR="002712CF" w:rsidRPr="00780B45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val="kk-KZ"/>
        </w:rPr>
        <w:t>5</w:t>
      </w:r>
    </w:p>
    <w:p w14:paraId="406DE7E0" w14:textId="77777777" w:rsidR="00B20357" w:rsidRPr="00935C44" w:rsidRDefault="00B20357" w:rsidP="00B20357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3655D1B" w14:textId="77777777" w:rsidR="00B20357" w:rsidRDefault="00B20357" w:rsidP="00B20357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72B1C1C0" w14:textId="77777777" w:rsidR="00B20357" w:rsidRPr="00493110" w:rsidRDefault="00B20357" w:rsidP="00B20357">
      <w:pPr>
        <w:tabs>
          <w:tab w:val="left" w:pos="1080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B20357" w:rsidRPr="00493110" w:rsidSect="00B20357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14:paraId="2862E700" w14:textId="77777777" w:rsidR="00B20357" w:rsidRPr="00493110" w:rsidRDefault="00B20357" w:rsidP="00B203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493110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717DD68C" w14:textId="77777777" w:rsidR="00493110" w:rsidRPr="00493110" w:rsidRDefault="00493110" w:rsidP="00B203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sectPr w:rsidR="00493110" w:rsidRPr="00493110" w:rsidSect="00493110">
          <w:pgSz w:w="11906" w:h="16838"/>
          <w:pgMar w:top="571" w:right="1291" w:bottom="825" w:left="850" w:header="0" w:footer="0" w:gutter="0"/>
          <w:cols w:space="720"/>
          <w:docGrid w:linePitch="286"/>
        </w:sectPr>
      </w:pPr>
    </w:p>
    <w:p w14:paraId="7544B567" w14:textId="77777777" w:rsidR="00B20357" w:rsidRPr="00493110" w:rsidRDefault="00B20357" w:rsidP="00B203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7F0186B" w14:textId="77777777" w:rsidR="00B20357" w:rsidRPr="00493110" w:rsidRDefault="00B20357" w:rsidP="00B2035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</w:pP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"</w:t>
      </w:r>
      <w:r w:rsidRPr="00493110">
        <w:rPr>
          <w:rFonts w:ascii="Times New Roman" w:hAnsi="Times New Roman" w:cs="Times New Roman"/>
          <w:sz w:val="24"/>
          <w:szCs w:val="24"/>
          <w:lang w:val="kk-KZ"/>
        </w:rPr>
        <w:t>Мемлекеттік шешімдердің қабылдануы мен атқарылуы</w:t>
      </w:r>
      <w:r w:rsidRPr="0049311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49311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 </w:t>
      </w:r>
      <w:r w:rsidRPr="00493110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</w:t>
      </w:r>
      <w:r w:rsidRPr="004931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ә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ні</w:t>
      </w:r>
      <w:r w:rsidRPr="0049311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 білім беру бағдарламасының оқу жоспары бойынша  міндетті пәндерге жатады.</w:t>
      </w:r>
    </w:p>
    <w:p w14:paraId="00E59F36" w14:textId="77777777" w:rsidR="00B20357" w:rsidRPr="00493110" w:rsidRDefault="00B20357" w:rsidP="00B203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9311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       Пәннің мақсаты: студенттерге</w:t>
      </w:r>
      <w:r w:rsidRPr="00493110">
        <w:rPr>
          <w:rFonts w:ascii="Times New Roman" w:hAnsi="Times New Roman" w:cs="Times New Roman"/>
          <w:sz w:val="24"/>
          <w:szCs w:val="24"/>
          <w:lang w:val="kk-KZ"/>
        </w:rPr>
        <w:t xml:space="preserve"> мемлекеттік шешімдердің қабылдануы мен атқарылуы</w:t>
      </w:r>
      <w:r w:rsidRPr="0049311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493110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негіздерінің </w:t>
      </w:r>
      <w:r w:rsidRPr="00493110">
        <w:rPr>
          <w:rFonts w:ascii="Times New Roman" w:eastAsia="Calibri" w:hAnsi="Times New Roman" w:cs="Times New Roman"/>
          <w:sz w:val="24"/>
          <w:szCs w:val="24"/>
          <w:lang w:val="kk-KZ"/>
        </w:rPr>
        <w:t>мәселелері бойынша теориялық білімді, практикалық дағдыларды  жүйелі қалыптастыру.</w:t>
      </w:r>
    </w:p>
    <w:p w14:paraId="04198209" w14:textId="1855ACB2" w:rsidR="00B20357" w:rsidRPr="00493110" w:rsidRDefault="00B20357" w:rsidP="00B203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"</w:t>
      </w:r>
      <w:r w:rsidRPr="00493110">
        <w:rPr>
          <w:rFonts w:ascii="Times New Roman" w:hAnsi="Times New Roman" w:cs="Times New Roman"/>
          <w:sz w:val="24"/>
          <w:szCs w:val="24"/>
          <w:lang w:val="kk-KZ"/>
        </w:rPr>
        <w:t>Мемлекеттік шешімдердің қабылдануы мен атқарылуы</w:t>
      </w:r>
      <w:r w:rsidRPr="0049311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49311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 </w:t>
      </w:r>
      <w:r w:rsidRPr="00493110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</w:t>
      </w:r>
      <w:r w:rsidRPr="004931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ә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ні</w:t>
      </w:r>
      <w:r w:rsidRPr="0049311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  6В04101-</w:t>
      </w:r>
      <w:r w:rsidRPr="004931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"</w:t>
      </w:r>
      <w:r w:rsidRPr="00493110"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  <w:lang w:val="kk-KZ"/>
        </w:rPr>
        <w:t>Мемлекеттік және жергілікті басқару</w:t>
      </w:r>
      <w:r w:rsidRPr="0049311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"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ма</w:t>
      </w:r>
      <w:r w:rsidRPr="004931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м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анд</w:t>
      </w:r>
      <w:r w:rsidRPr="004931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ғы</w:t>
      </w:r>
      <w:r w:rsidRPr="0049311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val="kk-KZ"/>
        </w:rPr>
        <w:t xml:space="preserve"> </w:t>
      </w:r>
      <w:r w:rsidR="0042008A"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</w:t>
      </w:r>
      <w:r w:rsidRPr="0049311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4931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к</w:t>
      </w:r>
      <w:r w:rsidRPr="0049311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у</w:t>
      </w:r>
      <w:r w:rsidRPr="004931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р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49311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студенттері  </w:t>
      </w:r>
      <w:r w:rsidRPr="0049311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>01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.09.2025-</w:t>
      </w:r>
      <w:r w:rsidR="0045159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15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.12.2025</w:t>
      </w:r>
      <w:r w:rsidRPr="0049311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</w:t>
      </w:r>
      <w:r w:rsidRPr="004931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ығында </w:t>
      </w:r>
      <w:r w:rsidRPr="004931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о</w:t>
      </w:r>
      <w:r w:rsidRPr="004931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қ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ытылады.</w:t>
      </w:r>
      <w:r w:rsidRPr="0049311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Жин</w:t>
      </w:r>
      <w:r w:rsidRPr="004931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ақ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</w:t>
      </w:r>
      <w:r w:rsidRPr="004931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ғ</w:t>
      </w:r>
      <w:r w:rsidRPr="004931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49311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 xml:space="preserve"> 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теори</w:t>
      </w:r>
      <w:r w:rsidRPr="004931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я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4931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49311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 xml:space="preserve"> 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</w:t>
      </w:r>
      <w:r w:rsidRPr="0049311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 xml:space="preserve"> 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практ</w:t>
      </w:r>
      <w:r w:rsidRPr="0049311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и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кал</w:t>
      </w:r>
      <w:r w:rsidRPr="004931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4931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 xml:space="preserve"> 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</w:t>
      </w:r>
      <w:r w:rsidRPr="004931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і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лім</w:t>
      </w:r>
      <w:r w:rsidRPr="004931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д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ерін</w:t>
      </w:r>
      <w:r w:rsidRPr="004931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і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  <w:r w:rsidRPr="0049311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kk-KZ"/>
        </w:rPr>
        <w:t xml:space="preserve"> 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4931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о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ры</w:t>
      </w:r>
      <w:r w:rsidRPr="004931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49311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ы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4931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4931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сы </w:t>
      </w:r>
      <w:r w:rsidRPr="00493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</w:t>
      </w:r>
      <w:r w:rsidRPr="00493110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k-KZ"/>
        </w:rPr>
        <w:t xml:space="preserve"> </w:t>
      </w:r>
      <w:r w:rsidRPr="00493110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 xml:space="preserve">жазбаша дәстүрлі </w:t>
      </w:r>
      <w:r w:rsidRPr="00493110">
        <w:rPr>
          <w:b/>
          <w:bCs/>
          <w:sz w:val="24"/>
          <w:szCs w:val="24"/>
          <w:lang w:val="kk-KZ"/>
        </w:rPr>
        <w:t xml:space="preserve"> </w:t>
      </w:r>
      <w:r w:rsidRPr="00493110">
        <w:rPr>
          <w:rFonts w:ascii="Times New Roman" w:hAnsi="Times New Roman" w:cs="Times New Roman"/>
          <w:b/>
          <w:bCs/>
          <w:sz w:val="24"/>
          <w:szCs w:val="24"/>
          <w:lang w:val="kk-KZ"/>
        </w:rPr>
        <w:t>–  о</w:t>
      </w:r>
      <w:r w:rsidR="004C7984" w:rsidRPr="00493110">
        <w:rPr>
          <w:rFonts w:ascii="Times New Roman" w:hAnsi="Times New Roman" w:cs="Times New Roman"/>
          <w:b/>
          <w:bCs/>
          <w:sz w:val="24"/>
          <w:szCs w:val="24"/>
          <w:lang w:val="kk-KZ"/>
        </w:rPr>
        <w:t>ф</w:t>
      </w:r>
      <w:r w:rsidRPr="00493110">
        <w:rPr>
          <w:rFonts w:ascii="Times New Roman" w:hAnsi="Times New Roman" w:cs="Times New Roman"/>
          <w:b/>
          <w:bCs/>
          <w:sz w:val="24"/>
          <w:szCs w:val="24"/>
          <w:lang w:val="kk-KZ"/>
        </w:rPr>
        <w:t>лайн өткізіледі</w:t>
      </w:r>
    </w:p>
    <w:p w14:paraId="619E3536" w14:textId="77777777" w:rsidR="00B20357" w:rsidRPr="00493110" w:rsidRDefault="00B20357" w:rsidP="00B20357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931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Билеттің барлық сұрақтарына жауап беруге ұсынылған уақыт -2 сағат</w:t>
      </w:r>
    </w:p>
    <w:p w14:paraId="0D6C48D2" w14:textId="77777777" w:rsidR="00B20357" w:rsidRPr="00493110" w:rsidRDefault="00B20357" w:rsidP="00B20357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931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Емтихан  алдын-ала бекітілген емтихан кестесі бойынша өткізіледі.</w:t>
      </w:r>
    </w:p>
    <w:bookmarkEnd w:id="0"/>
    <w:p w14:paraId="0E325F9B" w14:textId="77777777" w:rsidR="00B20357" w:rsidRPr="00493110" w:rsidRDefault="00B20357" w:rsidP="00B20357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931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</w:p>
    <w:p w14:paraId="3D8A8371" w14:textId="77777777" w:rsidR="00B20357" w:rsidRPr="00493110" w:rsidRDefault="00B20357" w:rsidP="00B2035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493110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Емтиханды тапсыру кезінде студенттер білуі тиіс: </w:t>
      </w:r>
    </w:p>
    <w:p w14:paraId="05E1607E" w14:textId="77777777" w:rsidR="00B20357" w:rsidRPr="00493110" w:rsidRDefault="00B20357" w:rsidP="00B2035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323F7E77" w14:textId="77777777" w:rsidR="00B20357" w:rsidRPr="00493110" w:rsidRDefault="00B20357" w:rsidP="00B20357">
      <w:pPr>
        <w:pStyle w:val="a7"/>
        <w:widowControl w:val="0"/>
        <w:numPr>
          <w:ilvl w:val="0"/>
          <w:numId w:val="6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  <w:r w:rsidRPr="00493110">
        <w:rPr>
          <w:rFonts w:ascii="Times New Roman" w:hAnsi="Times New Roman"/>
          <w:sz w:val="24"/>
          <w:szCs w:val="24"/>
          <w:lang w:val="kk-KZ"/>
        </w:rPr>
        <w:t>мемлекеттік шешімдер қабылдаудың теориялық  әдіснамалық негіздерін анықтауды;</w:t>
      </w:r>
    </w:p>
    <w:p w14:paraId="48E37A04" w14:textId="77777777" w:rsidR="00B20357" w:rsidRPr="00493110" w:rsidRDefault="00B20357" w:rsidP="00B20357">
      <w:pPr>
        <w:pStyle w:val="a7"/>
        <w:widowControl w:val="0"/>
        <w:numPr>
          <w:ilvl w:val="0"/>
          <w:numId w:val="6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  <w:r w:rsidRPr="00493110">
        <w:rPr>
          <w:rFonts w:ascii="Times New Roman" w:hAnsi="Times New Roman"/>
          <w:sz w:val="24"/>
          <w:szCs w:val="24"/>
          <w:lang w:val="kk-KZ"/>
        </w:rPr>
        <w:t xml:space="preserve">  мемлекеттік шешімдер қабылдаудың көп деңгейлі сипатын түсінуді;</w:t>
      </w:r>
    </w:p>
    <w:p w14:paraId="59CCBCAD" w14:textId="77777777" w:rsidR="00B20357" w:rsidRPr="00493110" w:rsidRDefault="00B20357" w:rsidP="00B20357">
      <w:pPr>
        <w:pStyle w:val="a7"/>
        <w:widowControl w:val="0"/>
        <w:numPr>
          <w:ilvl w:val="0"/>
          <w:numId w:val="6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  <w:r w:rsidRPr="00493110">
        <w:rPr>
          <w:rFonts w:ascii="Times New Roman" w:hAnsi="Times New Roman"/>
          <w:sz w:val="24"/>
          <w:szCs w:val="24"/>
          <w:lang w:val="kk-KZ"/>
        </w:rPr>
        <w:t>шешім қабылдаудың макроэкономикалық және әкімшілік деңгейлерін ажыратуды;</w:t>
      </w:r>
    </w:p>
    <w:p w14:paraId="1E6F0ECB" w14:textId="77777777" w:rsidR="00B20357" w:rsidRPr="00493110" w:rsidRDefault="00B20357" w:rsidP="00B20357">
      <w:pPr>
        <w:pStyle w:val="a7"/>
        <w:widowControl w:val="0"/>
        <w:numPr>
          <w:ilvl w:val="0"/>
          <w:numId w:val="6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  <w:r w:rsidRPr="00493110">
        <w:rPr>
          <w:rFonts w:ascii="Times New Roman" w:hAnsi="Times New Roman"/>
          <w:sz w:val="24"/>
          <w:szCs w:val="24"/>
          <w:lang w:val="kk-KZ"/>
        </w:rPr>
        <w:t xml:space="preserve"> мемлекеттік шешімдер қабылдау кезеңдерін анықтауды;</w:t>
      </w:r>
    </w:p>
    <w:p w14:paraId="25974256" w14:textId="77777777" w:rsidR="00B20357" w:rsidRPr="00493110" w:rsidRDefault="00B20357" w:rsidP="00B20357">
      <w:pPr>
        <w:pStyle w:val="a7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kk-KZ"/>
        </w:rPr>
      </w:pPr>
      <w:r w:rsidRPr="00493110">
        <w:rPr>
          <w:rFonts w:ascii="Times New Roman" w:hAnsi="Times New Roman"/>
          <w:sz w:val="24"/>
          <w:szCs w:val="24"/>
          <w:lang w:val="kk-KZ"/>
        </w:rPr>
        <w:t xml:space="preserve">мемлекеттік шешімдер қабылдаудың іске асыру кезеңдері мен аяқталу процесін бағалауды; </w:t>
      </w:r>
    </w:p>
    <w:p w14:paraId="36D8A6BF" w14:textId="77777777" w:rsidR="00B20357" w:rsidRPr="00493110" w:rsidRDefault="00B20357" w:rsidP="00B20357">
      <w:pPr>
        <w:pStyle w:val="a7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kk-KZ"/>
        </w:rPr>
      </w:pPr>
      <w:r w:rsidRPr="00493110">
        <w:rPr>
          <w:rFonts w:ascii="Times New Roman" w:hAnsi="Times New Roman"/>
          <w:sz w:val="24"/>
          <w:szCs w:val="24"/>
          <w:lang w:val="kk-KZ"/>
        </w:rPr>
        <w:t xml:space="preserve">мемлекеттік шешімдерді қабылдау технологиясын меңгеру; </w:t>
      </w:r>
    </w:p>
    <w:p w14:paraId="3081CE7F" w14:textId="77777777" w:rsidR="00B20357" w:rsidRPr="00493110" w:rsidRDefault="00B20357" w:rsidP="00B20357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493110">
        <w:rPr>
          <w:rFonts w:ascii="Times New Roman" w:hAnsi="Times New Roman"/>
          <w:sz w:val="24"/>
          <w:szCs w:val="24"/>
          <w:lang w:val="kk-KZ"/>
        </w:rPr>
        <w:t>шешімдер қабылдау процесінің механизмдерін пайдалануды;</w:t>
      </w:r>
    </w:p>
    <w:p w14:paraId="7EDBA132" w14:textId="77777777" w:rsidR="00B20357" w:rsidRPr="00493110" w:rsidRDefault="00B20357" w:rsidP="00B20357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493110">
        <w:rPr>
          <w:rFonts w:ascii="Times New Roman" w:hAnsi="Times New Roman"/>
          <w:sz w:val="24"/>
          <w:szCs w:val="24"/>
          <w:lang w:val="kk-KZ"/>
        </w:rPr>
        <w:t>саяси және мемлекеттік шешімдерді ажыратуды;</w:t>
      </w:r>
    </w:p>
    <w:p w14:paraId="4AC3EACF" w14:textId="77777777" w:rsidR="00B20357" w:rsidRPr="00493110" w:rsidRDefault="00B20357" w:rsidP="00B20357">
      <w:pPr>
        <w:pStyle w:val="a7"/>
        <w:widowControl w:val="0"/>
        <w:numPr>
          <w:ilvl w:val="0"/>
          <w:numId w:val="6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  <w:r w:rsidRPr="00493110">
        <w:rPr>
          <w:rFonts w:ascii="Times New Roman" w:hAnsi="Times New Roman"/>
          <w:sz w:val="24"/>
          <w:szCs w:val="24"/>
          <w:lang w:val="kk-KZ"/>
        </w:rPr>
        <w:t>әзірленіп жатқан мемлекеттік шешімдердің қабылдану және орындалу барысындағы жай күйін талдауды үйренеді</w:t>
      </w:r>
    </w:p>
    <w:p w14:paraId="5913D38D" w14:textId="77777777" w:rsidR="00B20357" w:rsidRPr="00493110" w:rsidRDefault="00B20357" w:rsidP="00B20357">
      <w:pPr>
        <w:pStyle w:val="a7"/>
        <w:widowControl w:val="0"/>
        <w:spacing w:after="0" w:line="240" w:lineRule="auto"/>
        <w:ind w:left="1831" w:right="766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8A7A595" w14:textId="77777777" w:rsidR="00B20357" w:rsidRPr="00493110" w:rsidRDefault="00B20357" w:rsidP="00B203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9311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Емтихан сұрақтары қарастырылатын тақырыптар:</w:t>
      </w:r>
    </w:p>
    <w:p w14:paraId="02882B69" w14:textId="77777777" w:rsidR="00B20357" w:rsidRPr="00493110" w:rsidRDefault="00B20357" w:rsidP="00B20357">
      <w:pPr>
        <w:widowControl w:val="0"/>
        <w:spacing w:after="0" w:line="240" w:lineRule="auto"/>
        <w:ind w:left="1471" w:right="766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3CF60C4C" w14:textId="77777777" w:rsidR="00B20357" w:rsidRPr="00493110" w:rsidRDefault="00B20357" w:rsidP="00B2035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46429F72" w14:textId="77777777" w:rsidR="00B20357" w:rsidRPr="00493110" w:rsidRDefault="00B20357" w:rsidP="004931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</w:pPr>
      <w:r w:rsidRPr="0049311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493110">
        <w:rPr>
          <w:rFonts w:ascii="Times New Roman" w:hAnsi="Times New Roman" w:cs="Times New Roman"/>
          <w:sz w:val="24"/>
          <w:szCs w:val="24"/>
          <w:lang w:val="kk-KZ"/>
        </w:rPr>
        <w:t>Мемлекеттік шешімдердің қабылдануы мен атқарылуы</w:t>
      </w:r>
      <w:r w:rsidRPr="0049311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49311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 </w:t>
      </w:r>
      <w:r w:rsidRPr="00493110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  <w:lang w:val="kk-KZ"/>
        </w:rPr>
        <w:t>п</w:t>
      </w:r>
      <w:r w:rsidRPr="0049311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ә</w:t>
      </w:r>
      <w:r w:rsidRPr="00493110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  <w:lang w:val="kk-KZ"/>
        </w:rPr>
        <w:t>н</w:t>
      </w:r>
      <w:r w:rsidRPr="004931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і</w:t>
      </w:r>
      <w:r w:rsidRPr="00493110"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  <w:lang w:val="kk-KZ"/>
        </w:rPr>
        <w:t>н</w:t>
      </w:r>
      <w:r w:rsidRPr="004931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е</w:t>
      </w:r>
      <w:r w:rsidRPr="00493110"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  <w:lang w:val="kk-KZ"/>
        </w:rPr>
        <w:t>н</w:t>
      </w:r>
      <w:r w:rsidRPr="0049311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val="kk-KZ"/>
        </w:rPr>
        <w:t xml:space="preserve"> </w:t>
      </w:r>
      <w:r w:rsidRPr="00493110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</w:t>
      </w:r>
      <w:r w:rsidRPr="00493110"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  <w:lang w:val="kk-KZ"/>
        </w:rPr>
        <w:t>л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</w:t>
      </w:r>
      <w:r w:rsidRPr="00493110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49311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val="kk-KZ"/>
        </w:rPr>
        <w:t xml:space="preserve"> </w:t>
      </w:r>
      <w:r w:rsidRPr="00493110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493110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4931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у</w:t>
      </w:r>
      <w:r w:rsidRPr="00493110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493110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49311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val="kk-KZ"/>
        </w:rPr>
        <w:t xml:space="preserve"> </w:t>
      </w:r>
      <w:r w:rsidRPr="00493110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4931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493110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ң</w:t>
      </w:r>
      <w:r w:rsidRPr="00493110">
        <w:rPr>
          <w:rFonts w:ascii="Times New Roman" w:eastAsia="Times New Roman" w:hAnsi="Times New Roman" w:cs="Times New Roman"/>
          <w:color w:val="000000"/>
          <w:spacing w:val="2"/>
          <w:w w:val="111"/>
          <w:sz w:val="24"/>
          <w:szCs w:val="24"/>
          <w:lang w:val="kk-KZ"/>
        </w:rPr>
        <w:t>г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493110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 xml:space="preserve">ретін </w:t>
      </w:r>
      <w:r w:rsidRPr="00493110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д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493110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іс </w:t>
      </w:r>
      <w:r w:rsidRPr="00493110"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  <w:lang w:val="kk-KZ"/>
        </w:rPr>
        <w:t>т</w:t>
      </w:r>
      <w:r w:rsidRPr="00493110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493110">
        <w:rPr>
          <w:rFonts w:ascii="Times New Roman" w:eastAsia="Times New Roman" w:hAnsi="Times New Roman" w:cs="Times New Roman"/>
          <w:color w:val="000000"/>
          <w:spacing w:val="2"/>
          <w:w w:val="119"/>
          <w:sz w:val="24"/>
          <w:szCs w:val="24"/>
          <w:lang w:val="kk-KZ"/>
        </w:rPr>
        <w:t>қ</w:t>
      </w:r>
      <w:r w:rsidRPr="00493110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493110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493110">
        <w:rPr>
          <w:rFonts w:ascii="Times New Roman" w:eastAsia="Times New Roman" w:hAnsi="Times New Roman" w:cs="Times New Roman"/>
          <w:color w:val="000000"/>
          <w:spacing w:val="4"/>
          <w:w w:val="116"/>
          <w:sz w:val="24"/>
          <w:szCs w:val="24"/>
          <w:lang w:val="kk-KZ"/>
        </w:rPr>
        <w:t>ы</w:t>
      </w:r>
      <w:r w:rsidRPr="00493110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п</w:t>
      </w:r>
      <w:r w:rsidRPr="00493110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493110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493110">
        <w:rPr>
          <w:rFonts w:ascii="Times New Roman" w:eastAsia="Times New Roman" w:hAnsi="Times New Roman" w:cs="Times New Roman"/>
          <w:color w:val="000000"/>
          <w:spacing w:val="2"/>
          <w:w w:val="111"/>
          <w:sz w:val="24"/>
          <w:szCs w:val="24"/>
          <w:lang w:val="kk-KZ"/>
        </w:rPr>
        <w:t>р</w:t>
      </w:r>
      <w:r w:rsidRPr="00493110"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  <w:lang w:val="kk-KZ"/>
        </w:rPr>
        <w:t>ы</w:t>
      </w:r>
      <w:r w:rsidRPr="004931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</w:p>
    <w:p w14:paraId="04EBAF1C" w14:textId="77777777" w:rsidR="00B20357" w:rsidRPr="00493110" w:rsidRDefault="00B20357" w:rsidP="00B20357">
      <w:pPr>
        <w:numPr>
          <w:ilvl w:val="0"/>
          <w:numId w:val="5"/>
        </w:numPr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>тақырып. Мемлекеттік шешімдердің қабылдануы мен атқарылуының ғылыми негіздері</w:t>
      </w:r>
    </w:p>
    <w:p w14:paraId="60A97EB7" w14:textId="77777777" w:rsidR="00B20357" w:rsidRPr="00493110" w:rsidRDefault="00B20357" w:rsidP="00B20357">
      <w:pPr>
        <w:numPr>
          <w:ilvl w:val="0"/>
          <w:numId w:val="5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>тақырып. Дамыған елдердегі</w:t>
      </w:r>
      <w:r w:rsidRPr="004931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</w:t>
      </w: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>емлекеттік шешімдердің қабылдануы мен атқарылуының тәжірибесі</w:t>
      </w:r>
    </w:p>
    <w:p w14:paraId="616F1F80" w14:textId="77777777" w:rsidR="00B20357" w:rsidRPr="00493110" w:rsidRDefault="00B20357" w:rsidP="00B20357">
      <w:pPr>
        <w:numPr>
          <w:ilvl w:val="0"/>
          <w:numId w:val="5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_Hlk154998885"/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>тақырып. ҚР</w:t>
      </w:r>
      <w:r w:rsidRPr="00493110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м</w:t>
      </w: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>емлекеттік шешімдердің қабылдануы мен атқарылуының құқықтық негіздері</w:t>
      </w:r>
      <w:bookmarkEnd w:id="1"/>
    </w:p>
    <w:p w14:paraId="7F18565A" w14:textId="77777777" w:rsidR="00B20357" w:rsidRPr="00493110" w:rsidRDefault="00B20357" w:rsidP="00B20357">
      <w:pPr>
        <w:numPr>
          <w:ilvl w:val="0"/>
          <w:numId w:val="5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bookmarkStart w:id="2" w:name="_Hlk154999058"/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тақырып. </w:t>
      </w:r>
      <w:r w:rsidRPr="00493110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емлекеттік шешімдердің қабылдануы мен атқарылуының </w:t>
      </w:r>
      <w:r w:rsidRPr="00493110">
        <w:rPr>
          <w:rFonts w:ascii="Times New Roman" w:hAnsi="Times New Roman" w:cs="Times New Roman"/>
          <w:sz w:val="24"/>
          <w:szCs w:val="24"/>
          <w:lang w:val="kk-KZ"/>
        </w:rPr>
        <w:t>макроэкономикалық деңгейлері</w:t>
      </w:r>
      <w:bookmarkEnd w:id="2"/>
    </w:p>
    <w:p w14:paraId="63B5A744" w14:textId="77777777" w:rsidR="00B20357" w:rsidRPr="00493110" w:rsidRDefault="00B20357" w:rsidP="00B20357">
      <w:pPr>
        <w:numPr>
          <w:ilvl w:val="0"/>
          <w:numId w:val="5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тақырып. </w:t>
      </w:r>
      <w:r w:rsidRPr="00493110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>емлекеттік шешімдердің қабылдануы мен атқарылуының әкімшілік</w:t>
      </w:r>
      <w:r w:rsidRPr="00493110">
        <w:rPr>
          <w:rFonts w:ascii="Times New Roman" w:hAnsi="Times New Roman" w:cs="Times New Roman"/>
          <w:sz w:val="24"/>
          <w:szCs w:val="24"/>
          <w:lang w:val="kk-KZ"/>
        </w:rPr>
        <w:t xml:space="preserve"> деңгейлері</w:t>
      </w:r>
    </w:p>
    <w:p w14:paraId="4ADEBD2F" w14:textId="77777777" w:rsidR="00B20357" w:rsidRPr="00493110" w:rsidRDefault="00B20357" w:rsidP="00B20357">
      <w:pPr>
        <w:numPr>
          <w:ilvl w:val="0"/>
          <w:numId w:val="5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тақырып. </w:t>
      </w:r>
      <w:r w:rsidRPr="00493110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емлекеттік шешімдердің қабылдануы мен атқарылуының </w:t>
      </w:r>
      <w:r w:rsidRPr="00493110">
        <w:rPr>
          <w:rFonts w:ascii="Times New Roman" w:hAnsi="Times New Roman" w:cs="Times New Roman"/>
          <w:sz w:val="24"/>
          <w:szCs w:val="24"/>
          <w:lang w:val="kk-KZ"/>
        </w:rPr>
        <w:t>кезеңдері</w:t>
      </w:r>
    </w:p>
    <w:p w14:paraId="5E0C99FA" w14:textId="77777777" w:rsidR="00B20357" w:rsidRPr="00493110" w:rsidRDefault="00B20357" w:rsidP="00B20357">
      <w:pPr>
        <w:numPr>
          <w:ilvl w:val="0"/>
          <w:numId w:val="5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>тақырып. М</w:t>
      </w:r>
      <w:r w:rsidRPr="00493110"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  <w:t>емлекеттік</w:t>
      </w:r>
      <w:r w:rsidRPr="004931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шешім қабылдау мен атқарылуын аяқтау үрдісін бағалау</w:t>
      </w:r>
    </w:p>
    <w:p w14:paraId="247BE6DC" w14:textId="77777777" w:rsidR="00B20357" w:rsidRPr="00493110" w:rsidRDefault="00B20357" w:rsidP="00B20357">
      <w:pPr>
        <w:numPr>
          <w:ilvl w:val="0"/>
          <w:numId w:val="5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bookmarkStart w:id="3" w:name="_Hlk155016749"/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тақырып. </w:t>
      </w:r>
      <w:r w:rsidRPr="0049311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</w:t>
      </w:r>
      <w:r w:rsidRPr="004931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емлекеттік шешім қабылдау және атқарылу технологиясы</w:t>
      </w:r>
      <w:bookmarkEnd w:id="3"/>
    </w:p>
    <w:p w14:paraId="405453FF" w14:textId="77777777" w:rsidR="00B20357" w:rsidRPr="00493110" w:rsidRDefault="00B20357" w:rsidP="00B20357">
      <w:pPr>
        <w:numPr>
          <w:ilvl w:val="0"/>
          <w:numId w:val="5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bookmarkStart w:id="4" w:name="_Hlk155016796"/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тақырып. </w:t>
      </w:r>
      <w:r w:rsidRPr="00493110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М</w:t>
      </w:r>
      <w:r w:rsidRPr="00493110"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  <w:t>емлекеттік</w:t>
      </w:r>
      <w:r w:rsidRPr="004931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шешім қабылдау және атқарылу үрдісін цифрландыру</w:t>
      </w:r>
      <w:bookmarkEnd w:id="4"/>
    </w:p>
    <w:p w14:paraId="7E2741D0" w14:textId="77777777" w:rsidR="00B20357" w:rsidRPr="00493110" w:rsidRDefault="00B20357" w:rsidP="00B20357">
      <w:pPr>
        <w:numPr>
          <w:ilvl w:val="0"/>
          <w:numId w:val="5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тақырып. </w:t>
      </w:r>
      <w:r w:rsidRPr="0049311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</w:t>
      </w:r>
      <w:r w:rsidRPr="0049311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ru-RU"/>
        </w:rPr>
        <w:t xml:space="preserve">млекеттік </w:t>
      </w:r>
      <w:r w:rsidRPr="004931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шешім қабылдау және атқарылуындағы ақпараттық технологиялар</w:t>
      </w:r>
    </w:p>
    <w:p w14:paraId="4314C325" w14:textId="77777777" w:rsidR="00B20357" w:rsidRPr="00493110" w:rsidRDefault="00B20357" w:rsidP="00B20357">
      <w:pPr>
        <w:numPr>
          <w:ilvl w:val="0"/>
          <w:numId w:val="5"/>
        </w:numPr>
        <w:tabs>
          <w:tab w:val="left" w:pos="1276"/>
        </w:tabs>
        <w:spacing w:line="252" w:lineRule="auto"/>
        <w:ind w:left="0" w:firstLine="0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тақырып. </w:t>
      </w:r>
      <w:r w:rsidRPr="00493110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Pr="0049311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</w:t>
      </w:r>
      <w:r w:rsidRPr="004931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емлекеттік шешім қабылдау және атқарылуындағы кадрлық технологиялар</w:t>
      </w:r>
    </w:p>
    <w:p w14:paraId="0E8F4294" w14:textId="77777777" w:rsidR="00B20357" w:rsidRPr="00493110" w:rsidRDefault="00B20357" w:rsidP="00B20357">
      <w:pPr>
        <w:numPr>
          <w:ilvl w:val="0"/>
          <w:numId w:val="5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тақырып. </w:t>
      </w:r>
      <w:r w:rsidRPr="00493110">
        <w:rPr>
          <w:rFonts w:ascii="Times New Roman" w:hAnsi="Times New Roman" w:cs="Times New Roman"/>
          <w:sz w:val="24"/>
          <w:szCs w:val="24"/>
          <w:lang w:val="kk-KZ" w:eastAsia="ru-RU"/>
        </w:rPr>
        <w:t>Ә</w:t>
      </w:r>
      <w:r w:rsidRPr="00493110">
        <w:rPr>
          <w:rFonts w:ascii="Times New Roman" w:hAnsi="Times New Roman" w:cs="Times New Roman"/>
          <w:sz w:val="24"/>
          <w:szCs w:val="24"/>
          <w:lang w:val="kk-KZ"/>
        </w:rPr>
        <w:t>зірленіп жатқан мемлекеттік шешімдердің қабылдануы</w:t>
      </w:r>
    </w:p>
    <w:p w14:paraId="28F9DCF7" w14:textId="77777777" w:rsidR="00B20357" w:rsidRPr="00493110" w:rsidRDefault="00B20357" w:rsidP="00B20357">
      <w:pPr>
        <w:numPr>
          <w:ilvl w:val="0"/>
          <w:numId w:val="5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тақырып. </w:t>
      </w:r>
      <w:r w:rsidRPr="004931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Қазақстан Республикасында     м</w:t>
      </w:r>
      <w:r w:rsidRPr="00493110">
        <w:rPr>
          <w:rFonts w:ascii="Times New Roman" w:hAnsi="Times New Roman" w:cs="Times New Roman"/>
          <w:sz w:val="24"/>
          <w:szCs w:val="24"/>
          <w:lang w:val="kk-KZ"/>
        </w:rPr>
        <w:t>емлекеттік шешімдердің орындалуы</w:t>
      </w:r>
    </w:p>
    <w:p w14:paraId="149EC839" w14:textId="77777777" w:rsidR="00B20357" w:rsidRPr="00493110" w:rsidRDefault="00B20357" w:rsidP="00B20357">
      <w:pPr>
        <w:numPr>
          <w:ilvl w:val="0"/>
          <w:numId w:val="5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 xml:space="preserve">тақырып. </w:t>
      </w:r>
      <w:r w:rsidRPr="0049311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Қазақстан Республикасында </w:t>
      </w:r>
      <w:r w:rsidRPr="00493110">
        <w:rPr>
          <w:rFonts w:ascii="Times New Roman" w:hAnsi="Times New Roman" w:cs="Times New Roman"/>
          <w:color w:val="FF0000"/>
          <w:sz w:val="24"/>
          <w:szCs w:val="24"/>
          <w:lang w:val="kk-KZ"/>
        </w:rPr>
        <w:t>м</w:t>
      </w:r>
      <w:r w:rsidRPr="0049311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ru-RU"/>
        </w:rPr>
        <w:t>е</w:t>
      </w:r>
      <w:r w:rsidRPr="004931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млекеттік шешім қабылдау және атқарылуын талдау</w:t>
      </w:r>
    </w:p>
    <w:p w14:paraId="2A73FA0A" w14:textId="77777777" w:rsidR="00B20357" w:rsidRPr="00493110" w:rsidRDefault="00B20357" w:rsidP="00B20357">
      <w:pPr>
        <w:numPr>
          <w:ilvl w:val="0"/>
          <w:numId w:val="5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тақырып. </w:t>
      </w:r>
      <w:r w:rsidRPr="0049311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Қазақстан Республикасында </w:t>
      </w:r>
      <w:r w:rsidRPr="00493110">
        <w:rPr>
          <w:rFonts w:ascii="Times New Roman" w:hAnsi="Times New Roman" w:cs="Times New Roman"/>
          <w:color w:val="FF0000"/>
          <w:sz w:val="24"/>
          <w:szCs w:val="24"/>
          <w:lang w:val="kk-KZ"/>
        </w:rPr>
        <w:t>м</w:t>
      </w:r>
      <w:r w:rsidRPr="00493110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 xml:space="preserve">емлекеттік шешімдер және қабылдануын </w:t>
      </w:r>
      <w:r w:rsidRPr="004931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жетілдіру жолдары</w:t>
      </w:r>
    </w:p>
    <w:p w14:paraId="3E4C287A" w14:textId="77777777" w:rsidR="00B20357" w:rsidRPr="00493110" w:rsidRDefault="00B20357" w:rsidP="00B2035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0AB997CE" w14:textId="77777777" w:rsidR="00B20357" w:rsidRPr="00493110" w:rsidRDefault="00B20357" w:rsidP="00B2035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D017841" w14:textId="77777777" w:rsidR="00B20357" w:rsidRPr="00493110" w:rsidRDefault="00B20357" w:rsidP="00B203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5" w:name="_Hlk163057660"/>
      <w:r w:rsidRPr="004931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kk-KZ"/>
        </w:rPr>
        <w:t xml:space="preserve">          </w:t>
      </w:r>
      <w:r w:rsidRPr="004931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"</w:t>
      </w:r>
      <w:r w:rsidRPr="00493110">
        <w:rPr>
          <w:rFonts w:ascii="Times New Roman" w:hAnsi="Times New Roman" w:cs="Times New Roman"/>
          <w:sz w:val="24"/>
          <w:szCs w:val="24"/>
          <w:lang w:val="kk-KZ"/>
        </w:rPr>
        <w:t>Мемлекеттік шешімдердің қабылдануы мен атқарылуы</w:t>
      </w:r>
      <w:r w:rsidRPr="0049311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49311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</w:t>
      </w:r>
      <w:r w:rsidRPr="00493110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</w:t>
      </w:r>
      <w:r w:rsidRPr="00493110"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  <w:lang w:val="kk-KZ"/>
        </w:rPr>
        <w:t>пәні бойынша емтиханның бағдарламалық сұрақтары:</w:t>
      </w:r>
    </w:p>
    <w:bookmarkEnd w:id="5"/>
    <w:p w14:paraId="0C6F14DB" w14:textId="77777777" w:rsidR="00B20357" w:rsidRPr="00493110" w:rsidRDefault="00B20357" w:rsidP="00B2035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C7FD4BA" w14:textId="77777777" w:rsidR="00B20357" w:rsidRPr="00493110" w:rsidRDefault="00B20357" w:rsidP="00B20357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4"/>
          <w:szCs w:val="24"/>
          <w:lang w:val="kk-KZ"/>
        </w:rPr>
      </w:pPr>
      <w:bookmarkStart w:id="6" w:name="_Hlk155021776"/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Мемлекеттік шешімдердің қабылдануы мен атқарылуының </w:t>
      </w:r>
      <w:bookmarkEnd w:id="6"/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>ғылыми негіздері</w:t>
      </w:r>
    </w:p>
    <w:p w14:paraId="6F109BC4" w14:textId="77777777" w:rsidR="00B20357" w:rsidRPr="00493110" w:rsidRDefault="00B20357" w:rsidP="00B20357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>Мемлекеттік шешімдердің қабылдануы мен атқарылуының әдістемелері</w:t>
      </w:r>
    </w:p>
    <w:p w14:paraId="6B3490E2" w14:textId="77777777" w:rsidR="00B20357" w:rsidRPr="00493110" w:rsidRDefault="00B20357" w:rsidP="00B20357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>Мемлекеттік шешімдердің қабылдануы мен атқарылуының механизмдері</w:t>
      </w:r>
    </w:p>
    <w:p w14:paraId="5AA7107B" w14:textId="77777777" w:rsidR="00B20357" w:rsidRPr="00493110" w:rsidRDefault="00B20357" w:rsidP="00B20357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>Мемлекеттік шешімдердің қабылдануы мен атқарылуының қалыптасуы</w:t>
      </w:r>
    </w:p>
    <w:p w14:paraId="56302B8E" w14:textId="77777777" w:rsidR="00B20357" w:rsidRPr="00493110" w:rsidRDefault="00B20357" w:rsidP="00B20357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>Дамыған елдердегі</w:t>
      </w:r>
      <w:r w:rsidRPr="004931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</w:t>
      </w: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>емлекеттік шешімдердің қабылдануы мен атқарылуының тәжірибесі</w:t>
      </w:r>
    </w:p>
    <w:p w14:paraId="1103BD82" w14:textId="77777777" w:rsidR="00B20357" w:rsidRPr="00493110" w:rsidRDefault="00B20357" w:rsidP="00B20357">
      <w:pPr>
        <w:pStyle w:val="a7"/>
        <w:widowControl w:val="0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>ҚР</w:t>
      </w:r>
      <w:r w:rsidRPr="00493110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м</w:t>
      </w: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>емлекеттік шешімдердің қабылдануы мен атқарылуының құқықтық негіздері</w:t>
      </w:r>
    </w:p>
    <w:p w14:paraId="5789CC50" w14:textId="77777777" w:rsidR="00B20357" w:rsidRPr="00493110" w:rsidRDefault="00B20357" w:rsidP="00B20357">
      <w:pPr>
        <w:pStyle w:val="a7"/>
        <w:widowControl w:val="0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493110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емлекеттік шешімдердің қабылдануы мен атқарылуының </w:t>
      </w:r>
      <w:r w:rsidRPr="00493110">
        <w:rPr>
          <w:rFonts w:ascii="Times New Roman" w:hAnsi="Times New Roman" w:cs="Times New Roman"/>
          <w:sz w:val="24"/>
          <w:szCs w:val="24"/>
          <w:lang w:val="kk-KZ"/>
        </w:rPr>
        <w:t>макроэкономикалық деңгейлері</w:t>
      </w:r>
    </w:p>
    <w:p w14:paraId="5C6FF9B8" w14:textId="77777777" w:rsidR="00B20357" w:rsidRPr="00493110" w:rsidRDefault="00B20357" w:rsidP="00B20357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493110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емлекеттік шешімдердің қабылдануы мен атқарылуының </w:t>
      </w:r>
      <w:r w:rsidRPr="00493110">
        <w:rPr>
          <w:rFonts w:ascii="Times New Roman" w:hAnsi="Times New Roman" w:cs="Times New Roman"/>
          <w:sz w:val="24"/>
          <w:szCs w:val="24"/>
          <w:lang w:val="kk-KZ"/>
        </w:rPr>
        <w:t>кезеңдері</w:t>
      </w:r>
    </w:p>
    <w:p w14:paraId="4ECBEDD2" w14:textId="77777777" w:rsidR="00B20357" w:rsidRPr="00493110" w:rsidRDefault="00B20357" w:rsidP="00B20357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</w:t>
      </w:r>
      <w:r w:rsidRPr="00493110"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  <w:t>емлекеттік</w:t>
      </w:r>
      <w:r w:rsidRPr="004931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шешім қабылдау мен атқарылуын аяқтау үрдісін бағалау</w:t>
      </w:r>
    </w:p>
    <w:p w14:paraId="006F734D" w14:textId="77777777" w:rsidR="00B20357" w:rsidRPr="00493110" w:rsidRDefault="00B20357" w:rsidP="00B20357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49311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</w:t>
      </w:r>
      <w:r w:rsidRPr="004931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емлекеттік шешім қабылдау және атқарылу технологиясы</w:t>
      </w:r>
    </w:p>
    <w:p w14:paraId="4EA6F490" w14:textId="77777777" w:rsidR="00B20357" w:rsidRPr="00493110" w:rsidRDefault="00B20357" w:rsidP="00B20357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493110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М</w:t>
      </w:r>
      <w:r w:rsidRPr="00493110"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  <w:t>емлекеттік</w:t>
      </w:r>
      <w:r w:rsidRPr="004931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шешім қабылдау және атқарылу үрдісін цифрландыру</w:t>
      </w:r>
    </w:p>
    <w:p w14:paraId="76011CDD" w14:textId="77777777" w:rsidR="00B20357" w:rsidRPr="00493110" w:rsidRDefault="00B20357" w:rsidP="00B20357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49311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</w:t>
      </w:r>
      <w:r w:rsidRPr="0049311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ru-RU"/>
        </w:rPr>
        <w:t xml:space="preserve">млекеттік </w:t>
      </w:r>
      <w:r w:rsidRPr="004931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шешім қабылдау және атқарылуындағы ақпараттық технологиялар</w:t>
      </w:r>
    </w:p>
    <w:p w14:paraId="23BD4CD0" w14:textId="77777777" w:rsidR="00B20357" w:rsidRPr="00493110" w:rsidRDefault="00B20357" w:rsidP="00B20357">
      <w:pPr>
        <w:numPr>
          <w:ilvl w:val="0"/>
          <w:numId w:val="7"/>
        </w:numPr>
        <w:tabs>
          <w:tab w:val="left" w:pos="1276"/>
        </w:tabs>
        <w:spacing w:line="252" w:lineRule="auto"/>
        <w:ind w:left="0" w:firstLine="0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3110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Pr="0049311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</w:t>
      </w:r>
      <w:r w:rsidRPr="004931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емлекеттік шешім қабылдау және атқарылуындағы кадрлық технологиялар</w:t>
      </w:r>
    </w:p>
    <w:p w14:paraId="30388B39" w14:textId="77777777" w:rsidR="00B20357" w:rsidRPr="00493110" w:rsidRDefault="00B20357" w:rsidP="00B20357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493110">
        <w:rPr>
          <w:rFonts w:ascii="Times New Roman" w:hAnsi="Times New Roman" w:cs="Times New Roman"/>
          <w:sz w:val="24"/>
          <w:szCs w:val="24"/>
          <w:lang w:val="kk-KZ" w:eastAsia="ru-RU"/>
        </w:rPr>
        <w:t>Ә</w:t>
      </w:r>
      <w:r w:rsidRPr="00493110">
        <w:rPr>
          <w:rFonts w:ascii="Times New Roman" w:hAnsi="Times New Roman" w:cs="Times New Roman"/>
          <w:sz w:val="24"/>
          <w:szCs w:val="24"/>
          <w:lang w:val="kk-KZ"/>
        </w:rPr>
        <w:t>зірленіп жатқан мемлекеттік шешімдердің қабылдануы</w:t>
      </w:r>
    </w:p>
    <w:p w14:paraId="0441E460" w14:textId="77777777" w:rsidR="00B20357" w:rsidRPr="00493110" w:rsidRDefault="00B20357" w:rsidP="00B20357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4931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Қазақстан Республикасында     м</w:t>
      </w:r>
      <w:r w:rsidRPr="00493110">
        <w:rPr>
          <w:rFonts w:ascii="Times New Roman" w:hAnsi="Times New Roman" w:cs="Times New Roman"/>
          <w:sz w:val="24"/>
          <w:szCs w:val="24"/>
          <w:lang w:val="kk-KZ"/>
        </w:rPr>
        <w:t>емлекеттік шешімдердің орындалуы</w:t>
      </w:r>
    </w:p>
    <w:p w14:paraId="6EE2E21B" w14:textId="77777777" w:rsidR="00B20357" w:rsidRPr="00493110" w:rsidRDefault="00B20357" w:rsidP="00B20357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49311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Қазақстан Республикасында </w:t>
      </w:r>
      <w:r w:rsidRPr="00493110">
        <w:rPr>
          <w:rFonts w:ascii="Times New Roman" w:hAnsi="Times New Roman" w:cs="Times New Roman"/>
          <w:color w:val="FF0000"/>
          <w:sz w:val="24"/>
          <w:szCs w:val="24"/>
          <w:lang w:val="kk-KZ"/>
        </w:rPr>
        <w:t>м</w:t>
      </w:r>
      <w:r w:rsidRPr="0049311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ru-RU"/>
        </w:rPr>
        <w:t>е</w:t>
      </w:r>
      <w:r w:rsidRPr="004931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млекеттік шешім қабылдау және атқарылуын талдау</w:t>
      </w:r>
    </w:p>
    <w:p w14:paraId="11091E99" w14:textId="77777777" w:rsidR="00B20357" w:rsidRPr="00493110" w:rsidRDefault="00B20357" w:rsidP="00B20357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931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49311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Қазақстан Республикасында </w:t>
      </w:r>
      <w:r w:rsidRPr="00493110">
        <w:rPr>
          <w:rFonts w:ascii="Times New Roman" w:hAnsi="Times New Roman" w:cs="Times New Roman"/>
          <w:color w:val="FF0000"/>
          <w:sz w:val="24"/>
          <w:szCs w:val="24"/>
          <w:lang w:val="kk-KZ"/>
        </w:rPr>
        <w:t>м</w:t>
      </w:r>
      <w:r w:rsidRPr="00493110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 xml:space="preserve">емлекеттік шешімдер және қабылдануын </w:t>
      </w:r>
      <w:r w:rsidRPr="004931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жетілдіру жолдары</w:t>
      </w:r>
    </w:p>
    <w:p w14:paraId="25E77F91" w14:textId="77777777" w:rsidR="00B20357" w:rsidRPr="00493110" w:rsidRDefault="00B20357" w:rsidP="00B20357">
      <w:pPr>
        <w:pStyle w:val="a7"/>
        <w:widowControl w:val="0"/>
        <w:numPr>
          <w:ilvl w:val="0"/>
          <w:numId w:val="7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  <w:r w:rsidRPr="00493110">
        <w:rPr>
          <w:rFonts w:ascii="Times New Roman" w:hAnsi="Times New Roman"/>
          <w:sz w:val="24"/>
          <w:szCs w:val="24"/>
          <w:lang w:val="kk-KZ"/>
        </w:rPr>
        <w:t xml:space="preserve"> Мемлекеттік шешімдер қабылдаудың теориялық  әдіснамалық негіздері</w:t>
      </w:r>
    </w:p>
    <w:p w14:paraId="3D15A90E" w14:textId="77777777" w:rsidR="00B20357" w:rsidRPr="00493110" w:rsidRDefault="00B20357" w:rsidP="00B20357">
      <w:pPr>
        <w:pStyle w:val="a7"/>
        <w:widowControl w:val="0"/>
        <w:numPr>
          <w:ilvl w:val="0"/>
          <w:numId w:val="7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  <w:r w:rsidRPr="00493110">
        <w:rPr>
          <w:rFonts w:ascii="Times New Roman" w:hAnsi="Times New Roman"/>
          <w:sz w:val="24"/>
          <w:szCs w:val="24"/>
          <w:lang w:val="kk-KZ"/>
        </w:rPr>
        <w:t xml:space="preserve">  Мемлекеттік шешімдер қабылдаудың көп деңгейлі сипаты</w:t>
      </w:r>
    </w:p>
    <w:p w14:paraId="03034D97" w14:textId="77777777" w:rsidR="00B20357" w:rsidRPr="00493110" w:rsidRDefault="00B20357" w:rsidP="00B20357">
      <w:pPr>
        <w:pStyle w:val="a7"/>
        <w:widowControl w:val="0"/>
        <w:numPr>
          <w:ilvl w:val="0"/>
          <w:numId w:val="7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  <w:r w:rsidRPr="00493110">
        <w:rPr>
          <w:rFonts w:ascii="Times New Roman" w:hAnsi="Times New Roman"/>
          <w:sz w:val="24"/>
          <w:szCs w:val="24"/>
          <w:lang w:val="kk-KZ"/>
        </w:rPr>
        <w:t xml:space="preserve"> Шешім қабылдаудың макроэкономикалық және әкімшілік деңгейлері</w:t>
      </w:r>
    </w:p>
    <w:p w14:paraId="30C4429E" w14:textId="77777777" w:rsidR="00B20357" w:rsidRPr="00493110" w:rsidRDefault="00B20357" w:rsidP="00B20357">
      <w:pPr>
        <w:pStyle w:val="a7"/>
        <w:widowControl w:val="0"/>
        <w:numPr>
          <w:ilvl w:val="0"/>
          <w:numId w:val="7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  <w:r w:rsidRPr="00493110">
        <w:rPr>
          <w:rFonts w:ascii="Times New Roman" w:hAnsi="Times New Roman"/>
          <w:sz w:val="24"/>
          <w:szCs w:val="24"/>
          <w:lang w:val="kk-KZ"/>
        </w:rPr>
        <w:t xml:space="preserve"> Мемлекеттік шешімдер қабылдау кезеңдері</w:t>
      </w:r>
    </w:p>
    <w:p w14:paraId="743C7A0B" w14:textId="77777777" w:rsidR="00B20357" w:rsidRPr="00493110" w:rsidRDefault="00B20357" w:rsidP="00B20357">
      <w:pPr>
        <w:pStyle w:val="a7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kk-KZ"/>
        </w:rPr>
      </w:pPr>
      <w:r w:rsidRPr="00493110">
        <w:rPr>
          <w:rFonts w:ascii="Times New Roman" w:hAnsi="Times New Roman"/>
          <w:sz w:val="24"/>
          <w:szCs w:val="24"/>
          <w:lang w:val="kk-KZ"/>
        </w:rPr>
        <w:t xml:space="preserve"> Мемлекеттік шешімдер қабылдаудың іске асыру кезеңдері мен аяқталу процесін бағалау </w:t>
      </w:r>
    </w:p>
    <w:p w14:paraId="4F22F640" w14:textId="77777777" w:rsidR="00B20357" w:rsidRPr="00493110" w:rsidRDefault="00B20357" w:rsidP="00B20357">
      <w:pPr>
        <w:pStyle w:val="a7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kk-KZ"/>
        </w:rPr>
      </w:pPr>
      <w:r w:rsidRPr="00493110">
        <w:rPr>
          <w:rFonts w:ascii="Times New Roman" w:hAnsi="Times New Roman"/>
          <w:sz w:val="24"/>
          <w:szCs w:val="24"/>
          <w:lang w:val="kk-KZ"/>
        </w:rPr>
        <w:t xml:space="preserve"> Мемлекеттік шешімдерді қабылдау технологиясы </w:t>
      </w:r>
    </w:p>
    <w:p w14:paraId="0B4DD1A4" w14:textId="77777777" w:rsidR="00B20357" w:rsidRPr="00493110" w:rsidRDefault="00B20357" w:rsidP="00B20357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493110">
        <w:rPr>
          <w:rFonts w:ascii="Times New Roman" w:hAnsi="Times New Roman"/>
          <w:sz w:val="24"/>
          <w:szCs w:val="24"/>
          <w:lang w:val="kk-KZ"/>
        </w:rPr>
        <w:t xml:space="preserve"> Шешімдер қабылдау процесінің механизмдері</w:t>
      </w:r>
    </w:p>
    <w:p w14:paraId="437032A1" w14:textId="77777777" w:rsidR="00B20357" w:rsidRPr="00493110" w:rsidRDefault="00B20357" w:rsidP="00B20357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493110">
        <w:rPr>
          <w:rFonts w:ascii="Times New Roman" w:hAnsi="Times New Roman"/>
          <w:sz w:val="24"/>
          <w:szCs w:val="24"/>
          <w:lang w:val="kk-KZ"/>
        </w:rPr>
        <w:t xml:space="preserve">  Саяси және мемлекеттік шешімдер</w:t>
      </w:r>
    </w:p>
    <w:p w14:paraId="42533137" w14:textId="77777777" w:rsidR="00B20357" w:rsidRPr="00493110" w:rsidRDefault="00B20357" w:rsidP="00B20357">
      <w:pPr>
        <w:pStyle w:val="a7"/>
        <w:widowControl w:val="0"/>
        <w:numPr>
          <w:ilvl w:val="0"/>
          <w:numId w:val="7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  <w:r w:rsidRPr="00493110">
        <w:rPr>
          <w:rFonts w:ascii="Times New Roman" w:hAnsi="Times New Roman"/>
          <w:sz w:val="24"/>
          <w:szCs w:val="24"/>
          <w:lang w:val="kk-KZ"/>
        </w:rPr>
        <w:t xml:space="preserve"> Әзірленіп жатқан мемлекеттік шешімдердің қабылдау</w:t>
      </w:r>
    </w:p>
    <w:p w14:paraId="0C93E5F2" w14:textId="77777777" w:rsidR="00B20357" w:rsidRPr="00493110" w:rsidRDefault="00B20357" w:rsidP="00B20357">
      <w:pPr>
        <w:pStyle w:val="a7"/>
        <w:widowControl w:val="0"/>
        <w:numPr>
          <w:ilvl w:val="0"/>
          <w:numId w:val="7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  <w:r w:rsidRPr="00493110">
        <w:rPr>
          <w:rFonts w:ascii="Times New Roman" w:hAnsi="Times New Roman"/>
          <w:sz w:val="24"/>
          <w:szCs w:val="24"/>
          <w:lang w:val="kk-KZ"/>
        </w:rPr>
        <w:t xml:space="preserve"> Мемлекеттік шешімдердің қабылдау</w:t>
      </w:r>
    </w:p>
    <w:p w14:paraId="20E93C06" w14:textId="77777777" w:rsidR="00B20357" w:rsidRPr="00493110" w:rsidRDefault="00B20357" w:rsidP="00B20357">
      <w:pPr>
        <w:pStyle w:val="a7"/>
        <w:widowControl w:val="0"/>
        <w:numPr>
          <w:ilvl w:val="0"/>
          <w:numId w:val="7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  <w:r w:rsidRPr="00493110">
        <w:rPr>
          <w:rFonts w:ascii="Times New Roman" w:hAnsi="Times New Roman"/>
          <w:sz w:val="24"/>
          <w:szCs w:val="24"/>
          <w:lang w:val="kk-KZ"/>
        </w:rPr>
        <w:t xml:space="preserve"> Орындалу барысындағы жай күйін талдау</w:t>
      </w:r>
    </w:p>
    <w:p w14:paraId="2EB0741E" w14:textId="77777777" w:rsidR="00B20357" w:rsidRPr="00493110" w:rsidRDefault="00B20357" w:rsidP="00B20357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93110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Pr="0049311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</w:t>
      </w:r>
      <w:r w:rsidRPr="00493110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 xml:space="preserve">емлекеттік шешімдер және қабылдануын </w:t>
      </w:r>
      <w:r w:rsidRPr="0049311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жетілдіру жолдары</w:t>
      </w:r>
    </w:p>
    <w:p w14:paraId="426376BE" w14:textId="77777777" w:rsidR="00B20357" w:rsidRPr="00493110" w:rsidRDefault="00B20357" w:rsidP="00B20357">
      <w:pPr>
        <w:pStyle w:val="a7"/>
        <w:widowControl w:val="0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493110">
        <w:rPr>
          <w:rFonts w:ascii="Times New Roman" w:hAnsi="Times New Roman"/>
          <w:sz w:val="24"/>
          <w:szCs w:val="24"/>
          <w:lang w:val="kk-KZ"/>
        </w:rPr>
        <w:t>Шешім қабылдаудың  әкімшілік деңгейлері</w:t>
      </w:r>
    </w:p>
    <w:p w14:paraId="7CCF3AAD" w14:textId="77777777" w:rsidR="00B20357" w:rsidRDefault="00B20357" w:rsidP="00B20357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350AEF04" w14:textId="77777777" w:rsidR="00B20357" w:rsidRDefault="00B20357" w:rsidP="00B203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</w:pPr>
    </w:p>
    <w:p w14:paraId="58C1EA24" w14:textId="77777777" w:rsidR="004C7984" w:rsidRDefault="004C7984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7951B4BC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728808C3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0E94ABB6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5D596F1C" w14:textId="77777777" w:rsidR="00D57AE3" w:rsidRDefault="00D57AE3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1D3CF03A" w14:textId="77777777" w:rsidR="00D57AE3" w:rsidRDefault="00D57AE3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234B7390" w14:textId="77777777" w:rsidR="00D57AE3" w:rsidRDefault="00D57AE3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499FAFC1" w14:textId="77777777" w:rsidR="00D57AE3" w:rsidRDefault="00D57AE3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7096D5A7" w14:textId="77777777" w:rsidR="00D57AE3" w:rsidRDefault="00D57AE3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4A42DFBD" w14:textId="77777777" w:rsidR="00D57AE3" w:rsidRDefault="00D57AE3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70CBE67C" w14:textId="77777777" w:rsidR="00493110" w:rsidRDefault="00493110" w:rsidP="003A2E8B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sectPr w:rsidR="00493110" w:rsidSect="00493110">
          <w:type w:val="continuous"/>
          <w:pgSz w:w="11906" w:h="16838"/>
          <w:pgMar w:top="571" w:right="1291" w:bottom="825" w:left="850" w:header="0" w:footer="0" w:gutter="0"/>
          <w:cols w:space="720"/>
          <w:docGrid w:linePitch="286"/>
        </w:sectPr>
      </w:pPr>
    </w:p>
    <w:p w14:paraId="6A80C99B" w14:textId="77777777" w:rsidR="003A2E8B" w:rsidRDefault="003A2E8B" w:rsidP="003A2E8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lastRenderedPageBreak/>
        <w:t>БАҒАЛАУ САЯСАТЫ     BAK/MAG/DOC СТАНДАРТЫ ЕМТИХАН: ЖАЗБАША</w:t>
      </w:r>
    </w:p>
    <w:p w14:paraId="30CEB66D" w14:textId="77777777" w:rsidR="00966800" w:rsidRDefault="00966800" w:rsidP="0096680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C2182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>Емтихан жұмыстары 3 сұрақтан тұрады. Дұрыс орындалған тапсырмалар үшін максимум 100 ұпай, оның ішінде бірінші сұраққа 3</w:t>
      </w:r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>0</w:t>
      </w:r>
      <w:r w:rsidRPr="00DC2182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 xml:space="preserve"> ұпай, екінші сұраққа 3</w:t>
      </w:r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>0</w:t>
      </w:r>
      <w:r w:rsidRPr="00DC2182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 xml:space="preserve"> ұпай, үшінші сұраққа </w:t>
      </w:r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>40</w:t>
      </w:r>
      <w:r w:rsidRPr="00DC2182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 xml:space="preserve"> ұпай</w:t>
      </w:r>
    </w:p>
    <w:p w14:paraId="0E6D8982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86"/>
        <w:gridCol w:w="3196"/>
        <w:gridCol w:w="2551"/>
        <w:gridCol w:w="2977"/>
        <w:gridCol w:w="3650"/>
      </w:tblGrid>
      <w:tr w:rsidR="00966800" w:rsidRPr="00966800" w14:paraId="39A9775A" w14:textId="77777777" w:rsidTr="0012421B">
        <w:tc>
          <w:tcPr>
            <w:tcW w:w="2186" w:type="dxa"/>
          </w:tcPr>
          <w:p w14:paraId="0D5174B1" w14:textId="77777777" w:rsidR="00966800" w:rsidRPr="00966800" w:rsidRDefault="00966800" w:rsidP="009668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Критерийлер</w:t>
            </w:r>
          </w:p>
          <w:p w14:paraId="08F66D5E" w14:textId="77777777" w:rsidR="00966800" w:rsidRPr="00966800" w:rsidRDefault="00966800" w:rsidP="009668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 б</w:t>
            </w:r>
          </w:p>
          <w:p w14:paraId="70CE5210" w14:textId="77777777" w:rsidR="00966800" w:rsidRPr="00966800" w:rsidRDefault="00966800" w:rsidP="009668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б</w:t>
            </w:r>
          </w:p>
        </w:tc>
        <w:tc>
          <w:tcPr>
            <w:tcW w:w="3196" w:type="dxa"/>
          </w:tcPr>
          <w:p w14:paraId="362F2261" w14:textId="77777777" w:rsidR="00966800" w:rsidRPr="00966800" w:rsidRDefault="00966800" w:rsidP="00966800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"Өте жақсы"</w:t>
            </w:r>
          </w:p>
          <w:p w14:paraId="4946B2BD" w14:textId="77777777" w:rsidR="00966800" w:rsidRPr="00966800" w:rsidRDefault="00966800" w:rsidP="00966800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25-30%</w:t>
            </w:r>
          </w:p>
          <w:p w14:paraId="3843CBC9" w14:textId="77777777" w:rsidR="00966800" w:rsidRPr="00966800" w:rsidRDefault="00966800" w:rsidP="00966800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33-40%</w:t>
            </w:r>
          </w:p>
        </w:tc>
        <w:tc>
          <w:tcPr>
            <w:tcW w:w="2551" w:type="dxa"/>
          </w:tcPr>
          <w:p w14:paraId="1BEDB0AB" w14:textId="77777777" w:rsidR="00966800" w:rsidRPr="00966800" w:rsidRDefault="00966800" w:rsidP="00966800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"Жақсы"</w:t>
            </w:r>
          </w:p>
          <w:p w14:paraId="089F5103" w14:textId="77777777" w:rsidR="00966800" w:rsidRPr="00966800" w:rsidRDefault="00966800" w:rsidP="00966800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19-24%</w:t>
            </w:r>
          </w:p>
          <w:p w14:paraId="62F39F1A" w14:textId="77777777" w:rsidR="00966800" w:rsidRPr="00966800" w:rsidRDefault="00966800" w:rsidP="009668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24-432%</w:t>
            </w:r>
          </w:p>
        </w:tc>
        <w:tc>
          <w:tcPr>
            <w:tcW w:w="2977" w:type="dxa"/>
          </w:tcPr>
          <w:p w14:paraId="372B9F6F" w14:textId="77777777" w:rsidR="00966800" w:rsidRPr="00966800" w:rsidRDefault="00966800" w:rsidP="00966800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"Қанағаттаналық"</w:t>
            </w:r>
          </w:p>
          <w:p w14:paraId="1F9029E3" w14:textId="77777777" w:rsidR="00966800" w:rsidRPr="00966800" w:rsidRDefault="00966800" w:rsidP="00966800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14-18%</w:t>
            </w:r>
          </w:p>
          <w:p w14:paraId="78A3A4A8" w14:textId="77777777" w:rsidR="00966800" w:rsidRPr="00966800" w:rsidRDefault="00966800" w:rsidP="009668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19-23%</w:t>
            </w:r>
          </w:p>
        </w:tc>
        <w:tc>
          <w:tcPr>
            <w:tcW w:w="3650" w:type="dxa"/>
          </w:tcPr>
          <w:p w14:paraId="38F0ADE7" w14:textId="77777777" w:rsidR="00966800" w:rsidRPr="00966800" w:rsidRDefault="00966800" w:rsidP="00966800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"Қанағаттанарлықсыз"</w:t>
            </w:r>
          </w:p>
          <w:p w14:paraId="044C4DEA" w14:textId="77777777" w:rsidR="00966800" w:rsidRPr="00966800" w:rsidRDefault="00966800" w:rsidP="00966800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0-13%</w:t>
            </w:r>
          </w:p>
          <w:p w14:paraId="7E55B90F" w14:textId="77777777" w:rsidR="00966800" w:rsidRPr="00966800" w:rsidRDefault="00966800" w:rsidP="009668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0-18%</w:t>
            </w:r>
          </w:p>
        </w:tc>
      </w:tr>
      <w:tr w:rsidR="00966800" w:rsidRPr="00966800" w14:paraId="45D21922" w14:textId="77777777" w:rsidTr="0012421B">
        <w:tc>
          <w:tcPr>
            <w:tcW w:w="2186" w:type="dxa"/>
          </w:tcPr>
          <w:p w14:paraId="355477C3" w14:textId="400718DC" w:rsidR="00966800" w:rsidRPr="00966800" w:rsidRDefault="00966800" w:rsidP="009668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теориялар мен тұжырымдамаларын білу және түсіну</w:t>
            </w:r>
          </w:p>
        </w:tc>
        <w:tc>
          <w:tcPr>
            <w:tcW w:w="3196" w:type="dxa"/>
          </w:tcPr>
          <w:p w14:paraId="048332EF" w14:textId="44AE28B2" w:rsidR="00966800" w:rsidRPr="00966800" w:rsidRDefault="00966800" w:rsidP="00966800">
            <w:pPr>
              <w:spacing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 w:rsidRPr="009668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68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теорияларды терең түсіну.Негізгі дереккөздерге релеванттық  және сәйкес сілтемелер (дәйексөздер) берілген</w:t>
            </w:r>
          </w:p>
        </w:tc>
        <w:tc>
          <w:tcPr>
            <w:tcW w:w="2551" w:type="dxa"/>
          </w:tcPr>
          <w:p w14:paraId="3845AC0E" w14:textId="1F1869F1" w:rsidR="00966800" w:rsidRPr="00966800" w:rsidRDefault="00966800" w:rsidP="009668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 w:rsidRPr="009668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68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теорияларды  түсіну.</w:t>
            </w:r>
          </w:p>
          <w:p w14:paraId="63E65586" w14:textId="77777777" w:rsidR="00966800" w:rsidRPr="00966800" w:rsidRDefault="00966800" w:rsidP="009668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8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Негізгі дереккөздерге сілтемелер (дәйексөздер) берілген..  </w:t>
            </w:r>
          </w:p>
        </w:tc>
        <w:tc>
          <w:tcPr>
            <w:tcW w:w="2977" w:type="dxa"/>
          </w:tcPr>
          <w:p w14:paraId="166BD79D" w14:textId="2EE825B4" w:rsidR="00966800" w:rsidRPr="00966800" w:rsidRDefault="00966800" w:rsidP="00966800">
            <w:pPr>
              <w:spacing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 w:rsidRPr="009668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9668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концепциялары туралы шектеулі түсінік. Негізгі дереккөздерге шектеулі сілтемелер (дәйексөздер) берілген</w:t>
            </w:r>
          </w:p>
        </w:tc>
        <w:tc>
          <w:tcPr>
            <w:tcW w:w="3650" w:type="dxa"/>
          </w:tcPr>
          <w:p w14:paraId="423B6505" w14:textId="77777777" w:rsidR="00966800" w:rsidRPr="00966800" w:rsidRDefault="00966800" w:rsidP="009668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668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Теорияларды, бағдарлама концепцияларын </w:t>
            </w:r>
            <w:r w:rsidRPr="00966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үстірт </w:t>
            </w:r>
          </w:p>
          <w:p w14:paraId="7B9F597D" w14:textId="77777777" w:rsidR="00966800" w:rsidRPr="00966800" w:rsidRDefault="00966800" w:rsidP="00966800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668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түсіну/түсінбеу.</w:t>
            </w:r>
          </w:p>
          <w:p w14:paraId="2B390719" w14:textId="77777777" w:rsidR="00966800" w:rsidRPr="00966800" w:rsidRDefault="00966800" w:rsidP="009668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8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Негізгі дереккөздерге сәйкес сілтемелер (дәйексөздер) берілмейді.</w:t>
            </w:r>
          </w:p>
        </w:tc>
      </w:tr>
      <w:tr w:rsidR="00966800" w:rsidRPr="00966800" w14:paraId="7671AEE9" w14:textId="77777777" w:rsidTr="0012421B">
        <w:tc>
          <w:tcPr>
            <w:tcW w:w="2186" w:type="dxa"/>
          </w:tcPr>
          <w:p w14:paraId="281AF908" w14:textId="0E77C1DA" w:rsidR="00966800" w:rsidRPr="00966800" w:rsidRDefault="00966800" w:rsidP="009668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 w:rsidRPr="00966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66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қалыптастыру мен жүзеге  асырудың негізгі мәселелерін білу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06CEB" w14:textId="06BFF0B7" w:rsidR="00966800" w:rsidRPr="00966800" w:rsidRDefault="00966800" w:rsidP="009668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 w:rsidRPr="009668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9668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негізгі ұғымдарын жақсы байланыстырады. Эмпирикалық зерттеу талдауының дәлелдерімен дәлелдерді тамаша негіздеу.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3203" w14:textId="2144217D" w:rsidR="00966800" w:rsidRPr="00966800" w:rsidRDefault="00966800" w:rsidP="009668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 w:rsidRPr="009668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9668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байланыстырады. Эмпирикалық зерттеулердің дәлелдерімен дәлелдерді қолдайды.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713D" w14:textId="08708D44" w:rsidR="00966800" w:rsidRPr="00966800" w:rsidRDefault="00966800" w:rsidP="009668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 w:rsidRPr="009668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9668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арасындағы шектеулі байланыс.Эмпирикалық зерттеу дәлелдемелерін шектеулі пайдалану.</w:t>
            </w:r>
          </w:p>
        </w:tc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AE3F5" w14:textId="0DDD781E" w:rsidR="00966800" w:rsidRPr="00966800" w:rsidRDefault="00966800" w:rsidP="00966800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 w:rsidRPr="009668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9668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ұғымдары арасында байланыс аз немесе мүлдем жоқ.</w:t>
            </w:r>
          </w:p>
          <w:p w14:paraId="3878340D" w14:textId="77777777" w:rsidR="00966800" w:rsidRPr="00966800" w:rsidRDefault="00966800" w:rsidP="009668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8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Эмпирикалық зерттеулерді аз пайдаланады немесе мүлдем қолданбайды.</w:t>
            </w:r>
          </w:p>
        </w:tc>
      </w:tr>
      <w:tr w:rsidR="00966800" w:rsidRPr="00966800" w14:paraId="41DABF58" w14:textId="77777777" w:rsidTr="0012421B">
        <w:tc>
          <w:tcPr>
            <w:tcW w:w="2186" w:type="dxa"/>
          </w:tcPr>
          <w:p w14:paraId="025018D5" w14:textId="77777777" w:rsidR="00966800" w:rsidRPr="00966800" w:rsidRDefault="00966800" w:rsidP="0096680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Саяси ұсынысы  немесе практикалық ұсыныстар/ұсынымдар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6457" w14:textId="6D404201" w:rsidR="00966800" w:rsidRPr="00966800" w:rsidRDefault="00966800" w:rsidP="009668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 w:rsidRPr="009668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9668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тиімділігін арттыру бойынша сауатты саяси және/немесе практикалық ұсыныстарды ұсынады.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49F3" w14:textId="0C9B89B9" w:rsidR="00966800" w:rsidRPr="00966800" w:rsidRDefault="00966800" w:rsidP="009668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 w:rsidRPr="009668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9668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тиімділігін арттыру бойынша кейбір саяси және/немесе практикалық ұсыныстарды, ұсыныстарды ұсынады.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F925" w14:textId="5A8BF034" w:rsidR="00966800" w:rsidRPr="00966800" w:rsidRDefault="00966800" w:rsidP="009668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 w:rsidRPr="009668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9668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және практикалық кеңес. Ұсыныстар маңызды емес, мұқият талдауға негізделмеген және таяз.</w:t>
            </w:r>
          </w:p>
        </w:tc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E2AC" w14:textId="6C0A8D33" w:rsidR="00966800" w:rsidRPr="00966800" w:rsidRDefault="00966800" w:rsidP="009668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8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 w:rsidRPr="009668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9668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практикалық кеңестер аз немесе жоқ немесе өте төмен сапалы кеңес.</w:t>
            </w:r>
          </w:p>
        </w:tc>
      </w:tr>
    </w:tbl>
    <w:p w14:paraId="2825174B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14E77817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2E7DDC48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01258A42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5FFE89FA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76C2E526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33A85D7E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1741295C" w14:textId="77777777" w:rsidR="00493110" w:rsidRDefault="00493110" w:rsidP="004931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  <w:sectPr w:rsidR="00493110" w:rsidSect="003A2E8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BC8FB53" w14:textId="77777777" w:rsidR="00493110" w:rsidRPr="00AA41B4" w:rsidRDefault="00493110" w:rsidP="004931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  <w:lastRenderedPageBreak/>
        <w:t>Студентке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х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й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8"/>
          <w:szCs w:val="28"/>
          <w:lang w:val="kk-KZ"/>
        </w:rPr>
        <w:t>тт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:</w:t>
      </w:r>
    </w:p>
    <w:p w14:paraId="385E5002" w14:textId="77777777" w:rsidR="00493110" w:rsidRDefault="00493110" w:rsidP="00493110">
      <w:pPr>
        <w:rPr>
          <w:lang w:val="kk-KZ"/>
        </w:rPr>
      </w:pPr>
    </w:p>
    <w:p w14:paraId="153020B1" w14:textId="77777777" w:rsidR="00493110" w:rsidRPr="0042008A" w:rsidRDefault="00493110" w:rsidP="0049311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2008A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7262D01C" w14:textId="77777777" w:rsidR="00493110" w:rsidRPr="0042008A" w:rsidRDefault="00493110" w:rsidP="00493110">
      <w:pPr>
        <w:numPr>
          <w:ilvl w:val="0"/>
          <w:numId w:val="8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bookmarkStart w:id="7" w:name="_Hlk153732623"/>
      <w:r w:rsidRPr="0042008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53D6A9A6" w14:textId="77777777" w:rsidR="00493110" w:rsidRPr="0042008A" w:rsidRDefault="00493110" w:rsidP="00493110">
      <w:pPr>
        <w:numPr>
          <w:ilvl w:val="0"/>
          <w:numId w:val="8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42008A">
        <w:rPr>
          <w:rFonts w:ascii="Times New Roman" w:eastAsia="Calibri" w:hAnsi="Times New Roman" w:cs="Times New Roman"/>
          <w:color w:val="000000" w:themeColor="text1"/>
          <w:kern w:val="2"/>
          <w:sz w:val="20"/>
          <w:szCs w:val="20"/>
          <w:lang w:val="kk-KZ" w:eastAsia="ru-RU"/>
          <w14:ligatures w14:val="standardContextual"/>
        </w:rPr>
        <w:t>Қазақстан Республикасының Конститутциясы-Астана: Елорда, 2008-56 б.</w:t>
      </w:r>
    </w:p>
    <w:p w14:paraId="6D37194C" w14:textId="77777777" w:rsidR="00493110" w:rsidRPr="0042008A" w:rsidRDefault="00493110" w:rsidP="00493110">
      <w:pPr>
        <w:numPr>
          <w:ilvl w:val="0"/>
          <w:numId w:val="8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u w:val="single"/>
          <w:lang w:val="kk-KZ"/>
          <w14:ligatures w14:val="standardContextual"/>
        </w:rPr>
      </w:pPr>
      <w:r w:rsidRPr="0042008A">
        <w:rPr>
          <w:rFonts w:ascii="Times New Roman" w:eastAsiaTheme="minorEastAsia" w:hAnsi="Times New Roman" w:cs="Times New Roman"/>
          <w:color w:val="000000" w:themeColor="text1"/>
          <w:kern w:val="2"/>
          <w:sz w:val="20"/>
          <w:szCs w:val="20"/>
          <w:lang w:val="kk-KZ" w:eastAsia="ru-RU"/>
          <w14:ligatures w14:val="standardContextual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42008A">
        <w:rPr>
          <w:rFonts w:ascii="Times New Roman" w:eastAsia="Times New Roman" w:hAnsi="Times New Roman" w:cs="Times New Roman"/>
          <w:color w:val="000000" w:themeColor="text1"/>
          <w:spacing w:val="2"/>
          <w:kern w:val="2"/>
          <w:sz w:val="20"/>
          <w:szCs w:val="20"/>
          <w:lang w:val="kk-KZ" w:eastAsia="kk-KZ"/>
          <w14:ligatures w14:val="standardContextual"/>
        </w:rPr>
        <w:t xml:space="preserve">Қазақстан Республикасы Үкіметінің 2018 жылғы 20 желтоқсандағы № 846 қаулысы.- </w:t>
      </w:r>
      <w:r>
        <w:fldChar w:fldCharType="begin"/>
      </w:r>
      <w:r>
        <w:instrText>HYPERLINK "http://www.adilet.zan.kz"</w:instrText>
      </w:r>
      <w:r>
        <w:fldChar w:fldCharType="separate"/>
      </w:r>
      <w:r w:rsidRPr="0042008A">
        <w:rPr>
          <w:rFonts w:ascii="Times New Roman" w:eastAsia="Times New Roman" w:hAnsi="Times New Roman" w:cs="Times New Roman"/>
          <w:color w:val="000000" w:themeColor="text1"/>
          <w:spacing w:val="2"/>
          <w:kern w:val="2"/>
          <w:sz w:val="20"/>
          <w:szCs w:val="20"/>
          <w:lang w:val="kk-KZ" w:eastAsia="kk-KZ"/>
          <w14:ligatures w14:val="standardContextual"/>
        </w:rPr>
        <w:t>www.adilet.zan.kz</w:t>
      </w:r>
      <w:r>
        <w:fldChar w:fldCharType="end"/>
      </w:r>
    </w:p>
    <w:p w14:paraId="75D26A33" w14:textId="77777777" w:rsidR="00493110" w:rsidRPr="0042008A" w:rsidRDefault="00493110" w:rsidP="00493110">
      <w:pPr>
        <w:numPr>
          <w:ilvl w:val="0"/>
          <w:numId w:val="8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 w:rsidRPr="0042008A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42008A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 w:rsidRPr="0042008A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Жарлығы- https://www.google.com/search?q</w:t>
      </w:r>
    </w:p>
    <w:p w14:paraId="24410E74" w14:textId="77777777" w:rsidR="00493110" w:rsidRPr="0042008A" w:rsidRDefault="00493110" w:rsidP="00493110">
      <w:pPr>
        <w:numPr>
          <w:ilvl w:val="0"/>
          <w:numId w:val="8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42008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  <w:r w:rsidRPr="0042008A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2008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6ED44F94" w14:textId="77777777" w:rsidR="00493110" w:rsidRPr="0042008A" w:rsidRDefault="00493110" w:rsidP="00493110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42008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61FDDFFE" w14:textId="77777777" w:rsidR="00493110" w:rsidRPr="0042008A" w:rsidRDefault="00493110" w:rsidP="00493110">
      <w:pPr>
        <w:numPr>
          <w:ilvl w:val="0"/>
          <w:numId w:val="8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42008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 w:rsidRPr="0042008A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2008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https://www.google.com/search?q</w:t>
      </w:r>
      <w:bookmarkEnd w:id="7"/>
    </w:p>
    <w:p w14:paraId="6386FD98" w14:textId="77777777" w:rsidR="00493110" w:rsidRPr="0042008A" w:rsidRDefault="00493110" w:rsidP="00493110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42008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4CBBA6C1" w14:textId="77777777" w:rsidR="00493110" w:rsidRPr="0042008A" w:rsidRDefault="00493110" w:rsidP="00493110">
      <w:pPr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proofErr w:type="spellStart"/>
      <w:r w:rsidRPr="0042008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Аврамчикова</w:t>
      </w:r>
      <w:proofErr w:type="spellEnd"/>
      <w:r w:rsidRPr="0042008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Н. Т.</w:t>
      </w:r>
      <w:r w:rsidRPr="0042008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, Рожнов И.П.</w:t>
      </w:r>
      <w:r w:rsidRPr="0042008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Эффективное государственное и муниципальное управление  М</w:t>
      </w:r>
      <w:r w:rsidRPr="0042008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</w:t>
      </w:r>
      <w:r w:rsidRPr="0042008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: </w:t>
      </w:r>
      <w:proofErr w:type="spellStart"/>
      <w:r w:rsidRPr="0042008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Юрайт</w:t>
      </w:r>
      <w:proofErr w:type="spellEnd"/>
      <w:r w:rsidRPr="0042008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, 2025. — 167 с.  </w:t>
      </w:r>
    </w:p>
    <w:p w14:paraId="55F92197" w14:textId="77777777" w:rsidR="00493110" w:rsidRPr="0042008A" w:rsidRDefault="00493110" w:rsidP="00493110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42008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Амирханова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Ф.С.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</w:t>
      </w:r>
      <w:proofErr w:type="spellStart"/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</w:t>
      </w:r>
      <w:proofErr w:type="spellEnd"/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А.О.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 </w:t>
      </w:r>
      <w:proofErr w:type="spellStart"/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Вереникина</w:t>
      </w:r>
      <w:proofErr w:type="spellEnd"/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А.Ю. Управленческая экономика- 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М.: Экономический факультет МГУ имени М. В. Ломоносова, 2025.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560 с.</w:t>
      </w:r>
    </w:p>
    <w:p w14:paraId="518A71C6" w14:textId="77777777" w:rsidR="00493110" w:rsidRPr="0042008A" w:rsidRDefault="00493110" w:rsidP="00493110">
      <w:pPr>
        <w:keepNext/>
        <w:keepLines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2008A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Васильева В.М., Колеснева Е.А.,  Иншаков И.А.  Государственная политика и управление-М.: Юрайт, 2025.-442 с.</w:t>
      </w:r>
    </w:p>
    <w:p w14:paraId="473BA38D" w14:textId="77777777" w:rsidR="00493110" w:rsidRPr="0042008A" w:rsidRDefault="00493110" w:rsidP="00493110">
      <w:pPr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FF"/>
          <w:kern w:val="2"/>
          <w:sz w:val="20"/>
          <w:szCs w:val="20"/>
          <w:u w:val="single"/>
          <w:lang w:eastAsia="ru-RU"/>
          <w14:ligatures w14:val="standardContextual"/>
        </w:rPr>
      </w:pPr>
      <w:proofErr w:type="spellStart"/>
      <w:r w:rsidRPr="0042008A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>Джамалудинова</w:t>
      </w:r>
      <w:proofErr w:type="spellEnd"/>
      <w:r w:rsidRPr="0042008A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М</w:t>
      </w:r>
      <w:r w:rsidRPr="0042008A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.Ю.</w:t>
      </w:r>
      <w:r w:rsidRPr="0042008A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Принятие и исполнение государственных решений</w:t>
      </w:r>
      <w:r w:rsidRPr="0042008A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- Санкт-Петербург: Лань, 2024.-111 с</w:t>
      </w:r>
    </w:p>
    <w:p w14:paraId="55FE4445" w14:textId="77777777" w:rsidR="00493110" w:rsidRPr="0042008A" w:rsidRDefault="00493110" w:rsidP="00493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2008A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12. Жатқанбаев Е.Б., Смағұлова Г.С. Экономиканы мемлекеттік реттеу- Алматы: Қазақ университеті, 2023.-284 б.</w:t>
      </w:r>
    </w:p>
    <w:p w14:paraId="168DE210" w14:textId="77777777" w:rsidR="00493110" w:rsidRPr="0042008A" w:rsidRDefault="00493110" w:rsidP="00493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2008A">
        <w:rPr>
          <w:rFonts w:ascii="Times New Roman" w:hAnsi="Times New Roman" w:cs="Times New Roman"/>
          <w:sz w:val="20"/>
          <w:szCs w:val="20"/>
          <w:lang w:val="kk-KZ"/>
        </w:rPr>
        <w:t xml:space="preserve">13. </w:t>
      </w:r>
      <w:r w:rsidRPr="0042008A"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 </w:t>
      </w:r>
      <w:r w:rsidRPr="0042008A">
        <w:rPr>
          <w:rFonts w:ascii="Times New Roman" w:hAnsi="Times New Roman" w:cs="Times New Roman"/>
          <w:sz w:val="20"/>
          <w:szCs w:val="20"/>
          <w:lang w:val="kk-KZ"/>
        </w:rPr>
        <w:t>–</w:t>
      </w:r>
      <w:r w:rsidRPr="0042008A">
        <w:rPr>
          <w:rFonts w:ascii="Times New Roman" w:hAnsi="Times New Roman" w:cs="Times New Roman"/>
          <w:sz w:val="20"/>
          <w:szCs w:val="20"/>
        </w:rPr>
        <w:t xml:space="preserve"> М</w:t>
      </w:r>
      <w:r w:rsidRPr="0042008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42008A">
        <w:rPr>
          <w:rFonts w:ascii="Times New Roman" w:hAnsi="Times New Roman" w:cs="Times New Roman"/>
          <w:sz w:val="20"/>
          <w:szCs w:val="20"/>
        </w:rPr>
        <w:t xml:space="preserve"> : </w:t>
      </w:r>
      <w:proofErr w:type="spellStart"/>
      <w:r w:rsidRPr="0042008A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42008A">
        <w:rPr>
          <w:rFonts w:ascii="Times New Roman" w:hAnsi="Times New Roman" w:cs="Times New Roman"/>
          <w:sz w:val="20"/>
          <w:szCs w:val="20"/>
        </w:rPr>
        <w:t xml:space="preserve">, 2025. </w:t>
      </w:r>
      <w:r w:rsidRPr="0042008A"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42008A">
        <w:rPr>
          <w:rFonts w:ascii="Times New Roman" w:hAnsi="Times New Roman" w:cs="Times New Roman"/>
          <w:sz w:val="20"/>
          <w:szCs w:val="20"/>
        </w:rPr>
        <w:t xml:space="preserve"> 287 c. </w:t>
      </w:r>
    </w:p>
    <w:p w14:paraId="5C262EDE" w14:textId="77777777" w:rsidR="00493110" w:rsidRPr="0042008A" w:rsidRDefault="00493110" w:rsidP="0049311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008A">
        <w:rPr>
          <w:rFonts w:ascii="Times New Roman" w:hAnsi="Times New Roman" w:cs="Times New Roman"/>
          <w:sz w:val="20"/>
          <w:szCs w:val="20"/>
          <w:lang w:val="kk-KZ"/>
        </w:rPr>
        <w:t>14. Купряшин, Г. Л.  Основы государственного и муниципального управления – М.: Юрайт, 2025. - 582 с</w:t>
      </w:r>
    </w:p>
    <w:p w14:paraId="3FE0D72F" w14:textId="77777777" w:rsidR="00493110" w:rsidRPr="0042008A" w:rsidRDefault="00493110" w:rsidP="0049311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4200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15.Оқу бизнес-кейстерінің жинағы -Алматы: Үш қиян, 2025.-436 б.</w:t>
      </w:r>
    </w:p>
    <w:p w14:paraId="2FAC0C6D" w14:textId="77777777" w:rsidR="00493110" w:rsidRPr="0042008A" w:rsidRDefault="00493110" w:rsidP="0049311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4200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16.Омарова З.К. Принятие и исполнение государственных решений-М.: Дашков и К, 2024-216 с.</w:t>
      </w:r>
    </w:p>
    <w:p w14:paraId="76659014" w14:textId="77777777" w:rsidR="00493110" w:rsidRPr="0042008A" w:rsidRDefault="00493110" w:rsidP="00493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2008A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17.Сансызбаева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31555158" w14:textId="77777777" w:rsidR="00493110" w:rsidRPr="0042008A" w:rsidRDefault="00493110" w:rsidP="00493110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42008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Соловьев </w:t>
      </w:r>
      <w:r w:rsidRPr="0042008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А.И. Принятие и испольнение государственных решений-М.: Аспект Пресс, 2024-423 с.  </w:t>
      </w:r>
    </w:p>
    <w:p w14:paraId="311E5D09" w14:textId="77777777" w:rsidR="00493110" w:rsidRPr="0042008A" w:rsidRDefault="00493110" w:rsidP="00493110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42008A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shd w:val="clear" w:color="auto" w:fill="FFFFFF"/>
          <w14:ligatures w14:val="standardContextual"/>
        </w:rPr>
        <w:t>Суслов</w:t>
      </w:r>
      <w:r w:rsidRPr="0042008A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а И.П.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  Сборник кейсов и практических заданий по управленческим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br/>
        <w:t xml:space="preserve">дисциплинам для направления «Менеджмент» 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- 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М.:  МГУ имени М. В. Ломоносова, 2024. 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92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с.</w:t>
      </w:r>
    </w:p>
    <w:p w14:paraId="74E3E15B" w14:textId="77777777" w:rsidR="00493110" w:rsidRPr="0042008A" w:rsidRDefault="00493110" w:rsidP="00493110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</w:pP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Тарануха</w:t>
      </w:r>
      <w:r w:rsidRPr="0042008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Ю.В. Теория отраслевых рынков-М.: Проспект, 2024.-624 с.</w:t>
      </w:r>
    </w:p>
    <w:p w14:paraId="65495E03" w14:textId="77777777" w:rsidR="00493110" w:rsidRPr="0042008A" w:rsidRDefault="00493110" w:rsidP="00493110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/>
          <w:kern w:val="2"/>
          <w:sz w:val="20"/>
          <w:szCs w:val="20"/>
          <w:bdr w:val="single" w:sz="2" w:space="0" w:color="E5E7EB" w:frame="1"/>
          <w:shd w:val="clear" w:color="auto" w:fill="FFFFFF"/>
          <w:lang w:val="kk-KZ"/>
          <w14:ligatures w14:val="standardContextual"/>
        </w:rPr>
      </w:pPr>
      <w:r w:rsidRPr="0042008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Тесленко И.Б. Теория принятия управленческих решений-М.: КНОРУС, 2022.-200 с.</w:t>
      </w:r>
    </w:p>
    <w:p w14:paraId="4AA87FF7" w14:textId="77777777" w:rsidR="00493110" w:rsidRPr="0042008A" w:rsidRDefault="00493110" w:rsidP="00493110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42008A"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</w:rPr>
        <w:t>Филинов-Чернышев, Н. Б. </w:t>
      </w:r>
      <w:r w:rsidRPr="0042008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Разработка и принятие управленческих решений </w:t>
      </w:r>
      <w:r w:rsidRPr="0042008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–</w:t>
      </w:r>
      <w:r w:rsidRPr="0042008A">
        <w:rPr>
          <w:rFonts w:ascii="Times New Roman" w:hAnsi="Times New Roman" w:cs="Times New Roman"/>
          <w:sz w:val="20"/>
          <w:szCs w:val="20"/>
        </w:rPr>
        <w:t xml:space="preserve"> М</w:t>
      </w:r>
      <w:r w:rsidRPr="0042008A">
        <w:rPr>
          <w:rFonts w:ascii="Times New Roman" w:hAnsi="Times New Roman" w:cs="Times New Roman"/>
          <w:sz w:val="20"/>
          <w:szCs w:val="20"/>
          <w:lang w:val="kk-KZ"/>
        </w:rPr>
        <w:t>.:</w:t>
      </w:r>
      <w:r w:rsidRPr="004200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008A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42008A">
        <w:rPr>
          <w:rFonts w:ascii="Times New Roman" w:hAnsi="Times New Roman" w:cs="Times New Roman"/>
          <w:sz w:val="20"/>
          <w:szCs w:val="20"/>
        </w:rPr>
        <w:t xml:space="preserve">, 2023. </w:t>
      </w:r>
      <w:r w:rsidRPr="0042008A">
        <w:rPr>
          <w:rFonts w:ascii="Times New Roman" w:hAnsi="Times New Roman" w:cs="Times New Roman"/>
          <w:sz w:val="20"/>
          <w:szCs w:val="20"/>
          <w:lang w:val="kk-KZ"/>
        </w:rPr>
        <w:t>-338 с.</w:t>
      </w:r>
      <w:r w:rsidRPr="0042008A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D420FA1" w14:textId="77777777" w:rsidR="00493110" w:rsidRPr="0042008A" w:rsidRDefault="00493110" w:rsidP="004931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A5E78B8" w14:textId="77777777" w:rsidR="00493110" w:rsidRPr="0042008A" w:rsidRDefault="00493110" w:rsidP="0049311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2008A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</w:t>
      </w:r>
    </w:p>
    <w:p w14:paraId="0549ED89" w14:textId="77777777" w:rsidR="00493110" w:rsidRPr="0042008A" w:rsidRDefault="00493110" w:rsidP="00493110">
      <w:pPr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14:paraId="002A4736" w14:textId="77777777" w:rsidR="00493110" w:rsidRPr="0042008A" w:rsidRDefault="00493110" w:rsidP="004931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008A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70FA9D0F" w14:textId="77777777" w:rsidR="00493110" w:rsidRPr="0042008A" w:rsidRDefault="00493110" w:rsidP="004931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008A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59683C5D" w14:textId="77777777" w:rsidR="00493110" w:rsidRPr="0042008A" w:rsidRDefault="00493110" w:rsidP="004931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008A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0EE0A404" w14:textId="77777777" w:rsidR="00493110" w:rsidRPr="0042008A" w:rsidRDefault="00493110" w:rsidP="004931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008A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5B00D3F7" w14:textId="77777777" w:rsidR="00493110" w:rsidRPr="0042008A" w:rsidRDefault="00493110" w:rsidP="004931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008A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49D09282" w14:textId="77777777" w:rsidR="00493110" w:rsidRPr="0042008A" w:rsidRDefault="00493110" w:rsidP="004931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008A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61914EA8" w14:textId="77777777" w:rsidR="00493110" w:rsidRPr="0042008A" w:rsidRDefault="00493110" w:rsidP="004931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008A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1E835D2C" w14:textId="77777777" w:rsidR="00493110" w:rsidRPr="0042008A" w:rsidRDefault="00493110" w:rsidP="004931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008A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309A282B" w14:textId="77777777" w:rsidR="00493110" w:rsidRPr="0042008A" w:rsidRDefault="00493110" w:rsidP="00493110">
      <w:pPr>
        <w:shd w:val="clear" w:color="auto" w:fill="FFFFFF"/>
        <w:tabs>
          <w:tab w:val="left" w:pos="0"/>
        </w:tabs>
        <w:spacing w:after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2503C287" w14:textId="77777777" w:rsidR="00493110" w:rsidRPr="0042008A" w:rsidRDefault="00493110" w:rsidP="0049311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42008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42008A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1C4A84C5" w14:textId="77777777" w:rsidR="00493110" w:rsidRPr="0042008A" w:rsidRDefault="00493110" w:rsidP="00493110">
      <w:pPr>
        <w:numPr>
          <w:ilvl w:val="0"/>
          <w:numId w:val="9"/>
        </w:numPr>
        <w:shd w:val="clear" w:color="auto" w:fill="FFFFFF"/>
        <w:tabs>
          <w:tab w:val="left" w:pos="0"/>
        </w:tabs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42008A">
        <w:rPr>
          <w:rFonts w:ascii="Times New Roman" w:hAnsi="Times New Roman" w:cs="Times New Roman"/>
          <w:color w:val="000000" w:themeColor="text1"/>
          <w:kern w:val="2"/>
          <w:sz w:val="20"/>
          <w:szCs w:val="20"/>
          <w:shd w:val="clear" w:color="auto" w:fill="FFFFFF"/>
          <w:lang w:val="kk-KZ"/>
          <w14:ligatures w14:val="standardContextual"/>
        </w:rPr>
        <w:t>URL: </w:t>
      </w:r>
      <w:hyperlink r:id="rId5" w:tgtFrame="_blank" w:history="1">
        <w:r w:rsidRPr="0042008A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https://urait.ru/bcode/534074</w:t>
        </w:r>
      </w:hyperlink>
    </w:p>
    <w:p w14:paraId="71D4373B" w14:textId="77777777" w:rsidR="00493110" w:rsidRPr="0042008A" w:rsidRDefault="00493110" w:rsidP="00493110">
      <w:pPr>
        <w:numPr>
          <w:ilvl w:val="0"/>
          <w:numId w:val="9"/>
        </w:numPr>
        <w:shd w:val="clear" w:color="auto" w:fill="FFFFFF"/>
        <w:tabs>
          <w:tab w:val="left" w:pos="0"/>
        </w:tabs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42008A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42008A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6" w:history="1">
        <w:r w:rsidRPr="0042008A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7557BF14" w14:textId="77777777" w:rsidR="00493110" w:rsidRPr="0042008A" w:rsidRDefault="00493110" w:rsidP="00493110">
      <w:pPr>
        <w:numPr>
          <w:ilvl w:val="0"/>
          <w:numId w:val="9"/>
        </w:numPr>
        <w:shd w:val="clear" w:color="auto" w:fill="FFFFFF"/>
        <w:tabs>
          <w:tab w:val="left" w:pos="0"/>
        </w:tabs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42008A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URL : </w:t>
      </w:r>
      <w:hyperlink r:id="rId7" w:history="1">
        <w:r w:rsidRPr="0042008A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lang w:val="en-US"/>
            <w14:ligatures w14:val="standardContextual"/>
          </w:rPr>
          <w:t>https://urait.ru/bcode/567981</w:t>
        </w:r>
      </w:hyperlink>
    </w:p>
    <w:p w14:paraId="424A4ACA" w14:textId="77777777" w:rsidR="00493110" w:rsidRPr="0042008A" w:rsidRDefault="00493110" w:rsidP="00493110">
      <w:pPr>
        <w:shd w:val="clear" w:color="auto" w:fill="FFFFFF"/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4200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4200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tgtFrame="_blank" w:history="1">
        <w:r w:rsidRPr="0042008A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https://urait.ru/bcode/511109</w:t>
        </w:r>
      </w:hyperlink>
      <w:r w:rsidRPr="0042008A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 </w:t>
      </w:r>
    </w:p>
    <w:p w14:paraId="37241035" w14:textId="77777777" w:rsidR="00493110" w:rsidRPr="0042008A" w:rsidRDefault="00493110" w:rsidP="00493110">
      <w:pPr>
        <w:shd w:val="clear" w:color="auto" w:fill="FFFFFF"/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4200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9" w:history="1">
        <w:r w:rsidRPr="0042008A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04AAD12C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03EFF592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4C26EE3A" w14:textId="77777777" w:rsidR="00493110" w:rsidRPr="0042008A" w:rsidRDefault="00493110" w:rsidP="00493110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008A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0C8E15D1" w14:textId="77777777" w:rsidR="00493110" w:rsidRPr="0042008A" w:rsidRDefault="00493110" w:rsidP="00493110">
      <w:pPr>
        <w:numPr>
          <w:ilvl w:val="0"/>
          <w:numId w:val="12"/>
        </w:numPr>
        <w:spacing w:after="0" w:line="259" w:lineRule="auto"/>
        <w:ind w:left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42008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41E7B83C" w14:textId="77777777" w:rsidR="00493110" w:rsidRPr="0042008A" w:rsidRDefault="00493110" w:rsidP="00493110">
      <w:pPr>
        <w:numPr>
          <w:ilvl w:val="0"/>
          <w:numId w:val="12"/>
        </w:numPr>
        <w:spacing w:after="0" w:line="259" w:lineRule="auto"/>
        <w:ind w:left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42008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p w14:paraId="202ABA92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2E85E519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1EFCC252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571C553A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60C36CB3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3530A5EF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7DF2D057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25ED85D0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5E89B5FB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69CFEFB8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66A453EB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76797D76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7E314CF8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19E2E004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5B56120E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570F45C7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6CDD1DF1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1E576E43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47A23932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7FAFB423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685EBFD3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0057DF12" w14:textId="77777777" w:rsidR="003A2E8B" w:rsidRDefault="003A2E8B" w:rsidP="004C79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sectPr w:rsidR="003A2E8B" w:rsidSect="00493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614"/>
    <w:multiLevelType w:val="hybridMultilevel"/>
    <w:tmpl w:val="BE566AB8"/>
    <w:lvl w:ilvl="0" w:tplc="B32C51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E26F6"/>
    <w:multiLevelType w:val="hybridMultilevel"/>
    <w:tmpl w:val="02C23F90"/>
    <w:lvl w:ilvl="0" w:tplc="0419000F">
      <w:start w:val="1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374AA"/>
    <w:multiLevelType w:val="hybridMultilevel"/>
    <w:tmpl w:val="4DE494E8"/>
    <w:lvl w:ilvl="0" w:tplc="0419000F">
      <w:start w:val="1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41B21"/>
    <w:multiLevelType w:val="hybridMultilevel"/>
    <w:tmpl w:val="2326F4BE"/>
    <w:lvl w:ilvl="0" w:tplc="CE3E968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45B06"/>
    <w:multiLevelType w:val="hybridMultilevel"/>
    <w:tmpl w:val="816EC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E7B70"/>
    <w:multiLevelType w:val="hybridMultilevel"/>
    <w:tmpl w:val="F7D8E160"/>
    <w:lvl w:ilvl="0" w:tplc="4ADAF3D0">
      <w:numFmt w:val="bullet"/>
      <w:lvlText w:val="-"/>
      <w:lvlJc w:val="left"/>
      <w:pPr>
        <w:ind w:left="18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1" w:hanging="360"/>
      </w:pPr>
      <w:rPr>
        <w:rFonts w:ascii="Wingdings" w:hAnsi="Wingdings" w:hint="default"/>
      </w:rPr>
    </w:lvl>
  </w:abstractNum>
  <w:abstractNum w:abstractNumId="7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2488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2651396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4949560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91972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4703090">
    <w:abstractNumId w:val="0"/>
  </w:num>
  <w:num w:numId="6" w16cid:durableId="1540632793">
    <w:abstractNumId w:val="6"/>
  </w:num>
  <w:num w:numId="7" w16cid:durableId="68500296">
    <w:abstractNumId w:val="5"/>
  </w:num>
  <w:num w:numId="8" w16cid:durableId="2107842000">
    <w:abstractNumId w:val="4"/>
  </w:num>
  <w:num w:numId="9" w16cid:durableId="114063853">
    <w:abstractNumId w:val="3"/>
  </w:num>
  <w:num w:numId="10" w16cid:durableId="156191788">
    <w:abstractNumId w:val="1"/>
  </w:num>
  <w:num w:numId="11" w16cid:durableId="833372021">
    <w:abstractNumId w:val="2"/>
  </w:num>
  <w:num w:numId="12" w16cid:durableId="1568300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1F"/>
    <w:rsid w:val="001632AF"/>
    <w:rsid w:val="002712CF"/>
    <w:rsid w:val="00295FC2"/>
    <w:rsid w:val="002D3BFA"/>
    <w:rsid w:val="00310446"/>
    <w:rsid w:val="003A2E8B"/>
    <w:rsid w:val="003E6D87"/>
    <w:rsid w:val="0042008A"/>
    <w:rsid w:val="00451592"/>
    <w:rsid w:val="00493110"/>
    <w:rsid w:val="004C7984"/>
    <w:rsid w:val="00553A29"/>
    <w:rsid w:val="005B5302"/>
    <w:rsid w:val="006D5D58"/>
    <w:rsid w:val="00735BA0"/>
    <w:rsid w:val="00752345"/>
    <w:rsid w:val="00780B45"/>
    <w:rsid w:val="009266DD"/>
    <w:rsid w:val="00966800"/>
    <w:rsid w:val="00A95301"/>
    <w:rsid w:val="00AC7B78"/>
    <w:rsid w:val="00B20357"/>
    <w:rsid w:val="00BA3A1F"/>
    <w:rsid w:val="00CA0679"/>
    <w:rsid w:val="00D57AE3"/>
    <w:rsid w:val="00F619F1"/>
    <w:rsid w:val="00FF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4E66"/>
  <w15:chartTrackingRefBased/>
  <w15:docId w15:val="{4CC510FE-92B3-46DC-9DBB-344EA667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F1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semiHidden/>
    <w:unhideWhenUsed/>
    <w:rsid w:val="00F619F1"/>
    <w:rPr>
      <w:color w:val="0000FF"/>
      <w:u w:val="single"/>
    </w:rPr>
  </w:style>
  <w:style w:type="character" w:styleId="ae">
    <w:name w:val="Strong"/>
    <w:basedOn w:val="a0"/>
    <w:uiPriority w:val="22"/>
    <w:qFormat/>
    <w:rsid w:val="00F619F1"/>
    <w:rPr>
      <w:b/>
      <w:bCs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B20357"/>
  </w:style>
  <w:style w:type="table" w:styleId="af">
    <w:name w:val="Table Grid"/>
    <w:basedOn w:val="a1"/>
    <w:uiPriority w:val="39"/>
    <w:rsid w:val="00966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1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679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3407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ader.lanbook.com/book/261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1798</Words>
  <Characters>10253</Characters>
  <Application>Microsoft Office Word</Application>
  <DocSecurity>0</DocSecurity>
  <Lines>85</Lines>
  <Paragraphs>24</Paragraphs>
  <ScaleCrop>false</ScaleCrop>
  <Company/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15</cp:revision>
  <dcterms:created xsi:type="dcterms:W3CDTF">2025-08-02T04:46:00Z</dcterms:created>
  <dcterms:modified xsi:type="dcterms:W3CDTF">2025-11-02T06:11:00Z</dcterms:modified>
</cp:coreProperties>
</file>